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3F" w:rsidRPr="007640DB" w:rsidRDefault="00505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Ткаля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</w:t>
      </w:r>
      <w:r w:rsidR="007640DB" w:rsidRPr="007640DB">
        <w:rPr>
          <w:rFonts w:ascii="Times New Roman" w:hAnsi="Times New Roman" w:cs="Times New Roman"/>
          <w:sz w:val="28"/>
          <w:szCs w:val="28"/>
        </w:rPr>
        <w:t>Консультации по физике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6378"/>
        <w:gridCol w:w="2092"/>
      </w:tblGrid>
      <w:tr w:rsidR="002E4A32" w:rsidRPr="007640DB" w:rsidTr="00505C32">
        <w:tc>
          <w:tcPr>
            <w:tcW w:w="1101" w:type="dxa"/>
          </w:tcPr>
          <w:p w:rsidR="002E4A32" w:rsidRPr="007640DB" w:rsidRDefault="002E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0D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378" w:type="dxa"/>
          </w:tcPr>
          <w:p w:rsidR="002E4A32" w:rsidRPr="002E4A32" w:rsidRDefault="002E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лассе</w:t>
            </w:r>
          </w:p>
        </w:tc>
        <w:tc>
          <w:tcPr>
            <w:tcW w:w="2092" w:type="dxa"/>
          </w:tcPr>
          <w:p w:rsidR="002E4A32" w:rsidRPr="007640DB" w:rsidRDefault="002E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2E4A32" w:rsidRPr="007640DB" w:rsidTr="00505C32">
        <w:tc>
          <w:tcPr>
            <w:tcW w:w="1101" w:type="dxa"/>
          </w:tcPr>
          <w:p w:rsidR="002E4A32" w:rsidRPr="007640DB" w:rsidRDefault="002E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6378" w:type="dxa"/>
          </w:tcPr>
          <w:p w:rsidR="002E4A32" w:rsidRDefault="002E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Просмотреть видеоролик</w:t>
            </w:r>
          </w:p>
          <w:p w:rsidR="002E4A32" w:rsidRPr="00DC4D4F" w:rsidRDefault="002E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8E40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</w:t>
              </w:r>
              <w:r w:rsidRPr="008E40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</w:t>
              </w:r>
              <w:r w:rsidRPr="008E40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s://www.youtube.com/watch?v=74_ZFq8-GwM</w:t>
              </w:r>
            </w:hyperlink>
          </w:p>
          <w:p w:rsidR="002E4A32" w:rsidRPr="00DC4D4F" w:rsidRDefault="002E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E4A32" w:rsidRDefault="002E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Проработать  24 номер вариантов</w:t>
            </w:r>
          </w:p>
        </w:tc>
      </w:tr>
      <w:tr w:rsidR="002E4A32" w:rsidRPr="007640DB" w:rsidTr="00505C32">
        <w:tc>
          <w:tcPr>
            <w:tcW w:w="1101" w:type="dxa"/>
          </w:tcPr>
          <w:p w:rsidR="002E4A32" w:rsidRPr="007640DB" w:rsidRDefault="002E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</w:t>
            </w:r>
          </w:p>
        </w:tc>
        <w:tc>
          <w:tcPr>
            <w:tcW w:w="6378" w:type="dxa"/>
          </w:tcPr>
          <w:p w:rsidR="002E4A32" w:rsidRPr="002E4A32" w:rsidRDefault="002E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8E40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https://fipi.ru/ege/otkrytyy-bank-zadaniy-ege#!/tab/173765699-3</w:t>
              </w:r>
            </w:hyperlink>
          </w:p>
          <w:p w:rsidR="002E4A32" w:rsidRPr="002E4A32" w:rsidRDefault="002E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E4A32" w:rsidRDefault="002E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5 вариантов</w:t>
            </w:r>
          </w:p>
        </w:tc>
      </w:tr>
      <w:tr w:rsidR="002E4A32" w:rsidRPr="007640DB" w:rsidTr="00505C32">
        <w:tc>
          <w:tcPr>
            <w:tcW w:w="1101" w:type="dxa"/>
          </w:tcPr>
          <w:p w:rsidR="002E4A32" w:rsidRPr="007640DB" w:rsidRDefault="002E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8.06</w:t>
            </w:r>
          </w:p>
        </w:tc>
        <w:tc>
          <w:tcPr>
            <w:tcW w:w="6378" w:type="dxa"/>
          </w:tcPr>
          <w:p w:rsidR="002E4A32" w:rsidRPr="002E4A32" w:rsidRDefault="002E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8E40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https://phys-ege.sdamgia.ru/</w:t>
              </w:r>
            </w:hyperlink>
          </w:p>
          <w:p w:rsidR="002E4A32" w:rsidRPr="002E4A32" w:rsidRDefault="002E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E4A32" w:rsidRDefault="002E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5 вариантов</w:t>
            </w:r>
          </w:p>
        </w:tc>
      </w:tr>
      <w:tr w:rsidR="002E4A32" w:rsidTr="00505C32">
        <w:tc>
          <w:tcPr>
            <w:tcW w:w="1101" w:type="dxa"/>
          </w:tcPr>
          <w:p w:rsidR="002E4A32" w:rsidRPr="007640DB" w:rsidRDefault="002E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0DB"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</w:p>
        </w:tc>
        <w:tc>
          <w:tcPr>
            <w:tcW w:w="6378" w:type="dxa"/>
          </w:tcPr>
          <w:p w:rsidR="002E4A32" w:rsidRDefault="002E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8E40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https://yandex.ru/tutor/subject/?subject_id=4&amp;from=wizsubject</w:t>
              </w:r>
            </w:hyperlink>
          </w:p>
          <w:p w:rsidR="002E4A32" w:rsidRPr="007640DB" w:rsidRDefault="002E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E4A32" w:rsidRPr="007640DB" w:rsidRDefault="002E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5 вариантов</w:t>
            </w:r>
          </w:p>
        </w:tc>
      </w:tr>
      <w:tr w:rsidR="002E4A32" w:rsidTr="00505C32">
        <w:tc>
          <w:tcPr>
            <w:tcW w:w="1101" w:type="dxa"/>
          </w:tcPr>
          <w:p w:rsidR="002E4A32" w:rsidRPr="007640DB" w:rsidRDefault="002E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0DB"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6378" w:type="dxa"/>
          </w:tcPr>
          <w:p w:rsidR="002E4A32" w:rsidRPr="002E4A32" w:rsidRDefault="002E4A32" w:rsidP="002E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8E40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https://phys-ege.sdamgia.ru/</w:t>
              </w:r>
            </w:hyperlink>
          </w:p>
          <w:p w:rsidR="002E4A32" w:rsidRPr="007640DB" w:rsidRDefault="002E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E4A32" w:rsidRPr="007640DB" w:rsidRDefault="002E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5 вариантов</w:t>
            </w:r>
          </w:p>
        </w:tc>
      </w:tr>
    </w:tbl>
    <w:p w:rsidR="007640DB" w:rsidRDefault="007640DB"/>
    <w:sectPr w:rsidR="007640DB" w:rsidSect="00D60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0DB"/>
    <w:rsid w:val="00252AB4"/>
    <w:rsid w:val="002E4A32"/>
    <w:rsid w:val="00505C32"/>
    <w:rsid w:val="007640DB"/>
    <w:rsid w:val="007E4210"/>
    <w:rsid w:val="00D60D3F"/>
    <w:rsid w:val="00DC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4D4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05C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ys-ege.sdamgi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tutor/subject/?subject_id=4&amp;from=wizsubjec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hys-ege.sdamgia.ru/" TargetMode="External"/><Relationship Id="rId5" Type="http://schemas.openxmlformats.org/officeDocument/2006/relationships/hyperlink" Target="https://fipi.ru/ege/otkrytyy-bank-zadaniy-ege#!/tab/173765699-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74_ZFq8-Gw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4</cp:revision>
  <dcterms:created xsi:type="dcterms:W3CDTF">2020-05-21T12:15:00Z</dcterms:created>
  <dcterms:modified xsi:type="dcterms:W3CDTF">2020-05-22T09:26:00Z</dcterms:modified>
</cp:coreProperties>
</file>