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2701"/>
        <w:tblW w:w="110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3311"/>
        <w:gridCol w:w="3379"/>
        <w:gridCol w:w="3331"/>
      </w:tblGrid>
      <w:tr w:rsidR="005D5D1F" w:rsidRPr="00B236B0" w14:paraId="67322B84" w14:textId="77777777" w:rsidTr="007E069E"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3943C743" w14:textId="77777777" w:rsidR="005D5D1F" w:rsidRPr="00B236B0" w:rsidRDefault="005D5D1F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proofErr w:type="spellStart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>Дата</w:t>
            </w:r>
            <w:proofErr w:type="spellEnd"/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78401B8C" w14:textId="77777777" w:rsidR="005D5D1F" w:rsidRPr="00B236B0" w:rsidRDefault="005D5D1F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proofErr w:type="spellStart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>Тема</w:t>
            </w:r>
            <w:proofErr w:type="spellEnd"/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4E6DB6BB" w14:textId="77777777" w:rsidR="005D5D1F" w:rsidRPr="00B236B0" w:rsidRDefault="005D5D1F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proofErr w:type="spellStart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>Классная</w:t>
            </w:r>
            <w:proofErr w:type="spellEnd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 xml:space="preserve"> </w:t>
            </w:r>
            <w:proofErr w:type="spellStart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>работа</w:t>
            </w:r>
            <w:proofErr w:type="spellEnd"/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6207FAEC" w14:textId="77777777" w:rsidR="005D5D1F" w:rsidRPr="00B236B0" w:rsidRDefault="005D5D1F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proofErr w:type="spellStart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>Домашняя</w:t>
            </w:r>
            <w:proofErr w:type="spellEnd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 xml:space="preserve"> </w:t>
            </w:r>
            <w:proofErr w:type="spellStart"/>
            <w:r w:rsidRPr="00B236B0">
              <w:rPr>
                <w:rFonts w:ascii="OpenSans-Regular" w:hAnsi="OpenSans-Regular" w:cs="OpenSans-Regular"/>
                <w:color w:val="231B16"/>
                <w:lang w:val="en-US"/>
              </w:rPr>
              <w:t>работа</w:t>
            </w:r>
            <w:proofErr w:type="spellEnd"/>
          </w:p>
        </w:tc>
      </w:tr>
      <w:tr w:rsidR="005D5D1F" w:rsidRPr="00B236B0" w14:paraId="526E87C5" w14:textId="77777777" w:rsidTr="007E069E">
        <w:tblPrEx>
          <w:tblBorders>
            <w:top w:val="none" w:sz="0" w:space="0" w:color="auto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0ABC437E" w14:textId="77777777" w:rsidR="005D5D1F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D5D1F" w:rsidRPr="00B236B0">
              <w:rPr>
                <w:rFonts w:ascii="Times New Roman" w:hAnsi="Times New Roman" w:cs="Times New Roman"/>
              </w:rPr>
              <w:t>.0</w:t>
            </w:r>
            <w:r w:rsidR="005D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375F8C2" w14:textId="77777777" w:rsidR="007E069E" w:rsidRPr="00E1641A" w:rsidRDefault="007E069E" w:rsidP="007E069E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Литературные направления</w:t>
            </w:r>
          </w:p>
          <w:p w14:paraId="0FD52F54" w14:textId="77777777" w:rsidR="007E069E" w:rsidRPr="00E1641A" w:rsidRDefault="007E069E" w:rsidP="007E069E">
            <w:pPr>
              <w:rPr>
                <w:rFonts w:ascii="Times New Roman" w:eastAsia="Times New Roman" w:hAnsi="Times New Roman" w:cs="Times New Roman"/>
              </w:rPr>
            </w:pPr>
          </w:p>
          <w:p w14:paraId="00855EF2" w14:textId="77777777" w:rsidR="005D5D1F" w:rsidRPr="00E1641A" w:rsidRDefault="005D5D1F" w:rsidP="005D5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17980A96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5" w:history="1">
              <w:r w:rsidR="007E069E" w:rsidRPr="00AF7C06">
                <w:rPr>
                  <w:rStyle w:val="Hyperlink"/>
                  <w:rFonts w:ascii="Times New Roman" w:hAnsi="Times New Roman" w:cs="Times New Roman"/>
                </w:rPr>
                <w:t>https://edu.skysmart.ru/student/zenurosasu</w:t>
              </w:r>
            </w:hyperlink>
          </w:p>
          <w:p w14:paraId="3EDAD776" w14:textId="77777777" w:rsidR="007E069E" w:rsidRPr="00B236B0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6C88AD55" w14:textId="77777777" w:rsidR="005D5D1F" w:rsidRPr="00B236B0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r>
              <w:rPr>
                <w:rFonts w:ascii="Times New Roman" w:hAnsi="Times New Roman" w:cs="Times New Roman"/>
                <w:color w:val="231B16"/>
              </w:rPr>
              <w:t>Отличительные черты литературных направлений</w:t>
            </w:r>
          </w:p>
        </w:tc>
      </w:tr>
      <w:tr w:rsidR="005D5D1F" w:rsidRPr="00B236B0" w14:paraId="3002F223" w14:textId="77777777" w:rsidTr="007E069E">
        <w:tblPrEx>
          <w:tblBorders>
            <w:top w:val="none" w:sz="0" w:space="0" w:color="auto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55B6E00" w14:textId="77777777" w:rsidR="005D5D1F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5D1F" w:rsidRPr="00B236B0">
              <w:rPr>
                <w:rFonts w:ascii="Times New Roman" w:hAnsi="Times New Roman" w:cs="Times New Roman"/>
              </w:rPr>
              <w:t>.0</w:t>
            </w:r>
            <w:r w:rsidR="005D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4F97E33F" w14:textId="77777777" w:rsidR="007E069E" w:rsidRPr="00E1641A" w:rsidRDefault="007E069E" w:rsidP="007E069E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Стихотворные размеры</w:t>
            </w:r>
          </w:p>
          <w:p w14:paraId="10F5BB6F" w14:textId="77777777" w:rsidR="005D5D1F" w:rsidRPr="00E1641A" w:rsidRDefault="005D5D1F" w:rsidP="007E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3E24591B" w14:textId="77777777" w:rsidR="005D5D1F" w:rsidRDefault="00C21E97" w:rsidP="005D5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6" w:history="1">
              <w:r w:rsidR="007E069E" w:rsidRPr="00AF7C06">
                <w:rPr>
                  <w:rStyle w:val="Hyperlink"/>
                  <w:rFonts w:ascii="Times New Roman" w:hAnsi="Times New Roman" w:cs="Times New Roman"/>
                </w:rPr>
                <w:t>https://edu.skysmart.ru/student/sumakogexe</w:t>
              </w:r>
            </w:hyperlink>
          </w:p>
          <w:p w14:paraId="137B3B1A" w14:textId="77777777" w:rsidR="007E069E" w:rsidRPr="00B236B0" w:rsidRDefault="007E069E" w:rsidP="005D5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79970333" w14:textId="77777777" w:rsidR="005D5D1F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7" w:history="1">
              <w:r w:rsidR="007E069E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https://edu.skysmart.ru/student/xomotuboha</w:t>
              </w:r>
            </w:hyperlink>
          </w:p>
          <w:p w14:paraId="3162A28E" w14:textId="77777777" w:rsidR="007E069E" w:rsidRPr="005D5D1F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</w:tr>
      <w:tr w:rsidR="005D5D1F" w:rsidRPr="00B236B0" w14:paraId="3B608FB1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C0FE64D" w14:textId="77777777" w:rsidR="005D5D1F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09032404" w14:textId="77777777" w:rsidR="008006EE" w:rsidRPr="00E1641A" w:rsidRDefault="008006EE" w:rsidP="008006EE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Древнерусская литература. Литература 18 века.</w:t>
            </w:r>
          </w:p>
          <w:p w14:paraId="588973A9" w14:textId="77777777" w:rsidR="005D5D1F" w:rsidRPr="00E1641A" w:rsidRDefault="005D5D1F" w:rsidP="007E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2C26FBCE" w14:textId="77777777" w:rsidR="008006EE" w:rsidRDefault="00C21E97" w:rsidP="008006E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8" w:history="1">
              <w:r w:rsidR="008006EE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https://edu.skysmart.ru/student/xogoluseki</w:t>
              </w:r>
            </w:hyperlink>
          </w:p>
          <w:p w14:paraId="6E96C667" w14:textId="77777777" w:rsidR="005D5D1F" w:rsidRPr="00B236B0" w:rsidRDefault="005D5D1F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294662F1" w14:textId="77777777" w:rsidR="005D5D1F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9" w:history="1">
              <w:r w:rsidR="008006EE" w:rsidRPr="00AF7C06">
                <w:rPr>
                  <w:rStyle w:val="Hyperlink"/>
                  <w:rFonts w:ascii="Times New Roman" w:hAnsi="Times New Roman" w:cs="Times New Roman"/>
                </w:rPr>
                <w:t>https://edu.skysmart.ru/student/vexomisula</w:t>
              </w:r>
            </w:hyperlink>
          </w:p>
          <w:p w14:paraId="0C4E8568" w14:textId="77777777" w:rsidR="008006EE" w:rsidRPr="00B236B0" w:rsidRDefault="008006E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</w:tr>
      <w:tr w:rsidR="007E069E" w:rsidRPr="00B236B0" w14:paraId="25E4DF59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027559E3" w14:textId="77777777" w:rsidR="007E069E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6B06121C" w14:textId="77777777" w:rsidR="007E069E" w:rsidRPr="00E1641A" w:rsidRDefault="008006EE" w:rsidP="007E069E">
            <w:pPr>
              <w:rPr>
                <w:rFonts w:ascii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Творчество поэтов</w:t>
            </w:r>
            <w:r w:rsidR="007E069E" w:rsidRPr="00E1641A">
              <w:rPr>
                <w:rFonts w:ascii="Times New Roman" w:eastAsia="Times New Roman" w:hAnsi="Times New Roman" w:cs="Times New Roman"/>
                <w:color w:val="222222"/>
              </w:rPr>
              <w:t>19 века</w:t>
            </w: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62F1A24D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10" w:history="1">
              <w:r w:rsidR="007E069E" w:rsidRPr="00AF7C06">
                <w:rPr>
                  <w:rStyle w:val="Hyperlink"/>
                  <w:rFonts w:ascii="Times New Roman" w:hAnsi="Times New Roman" w:cs="Times New Roman"/>
                </w:rPr>
                <w:t>https://edu.skysmart.ru/student/tadanivaga</w:t>
              </w:r>
            </w:hyperlink>
          </w:p>
          <w:p w14:paraId="6AEC448E" w14:textId="77777777" w:rsidR="007E069E" w:rsidRPr="00B236B0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050EDA99" w14:textId="77777777" w:rsidR="007E069E" w:rsidRPr="00B236B0" w:rsidRDefault="007525BD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r>
              <w:rPr>
                <w:rFonts w:ascii="Times New Roman" w:hAnsi="Times New Roman" w:cs="Times New Roman"/>
                <w:color w:val="231B16"/>
              </w:rPr>
              <w:t>Стихи наизусть</w:t>
            </w:r>
          </w:p>
        </w:tc>
      </w:tr>
      <w:tr w:rsidR="007E069E" w:rsidRPr="00B236B0" w14:paraId="21C25FB4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585922E9" w14:textId="77777777" w:rsidR="007E069E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6E9D2CB8" w14:textId="77777777" w:rsidR="008006EE" w:rsidRPr="00E1641A" w:rsidRDefault="008006EE" w:rsidP="008006EE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Персонажи и произведения 19 века</w:t>
            </w:r>
          </w:p>
          <w:p w14:paraId="1EC97426" w14:textId="77777777" w:rsidR="007E069E" w:rsidRPr="00E1641A" w:rsidRDefault="007E069E" w:rsidP="008006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31799F76" w14:textId="77777777" w:rsidR="007E069E" w:rsidRDefault="00C21E97" w:rsidP="008006E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11" w:history="1">
              <w:r w:rsidR="008006EE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https://edu.skysmart.ru/student/puborozane</w:t>
              </w:r>
            </w:hyperlink>
          </w:p>
          <w:p w14:paraId="21E73A8D" w14:textId="77777777" w:rsidR="008006EE" w:rsidRPr="00B236B0" w:rsidRDefault="008006EE" w:rsidP="008006E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3EBDEE0B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12" w:history="1">
              <w:r w:rsidR="008006EE" w:rsidRPr="00AF7C06">
                <w:rPr>
                  <w:rStyle w:val="Hyperlink"/>
                  <w:rFonts w:ascii="Times New Roman" w:hAnsi="Times New Roman" w:cs="Times New Roman"/>
                </w:rPr>
                <w:t>https://edu.skysmart.ru/student/kosimopoke</w:t>
              </w:r>
            </w:hyperlink>
          </w:p>
          <w:p w14:paraId="1761E607" w14:textId="77777777" w:rsidR="008006EE" w:rsidRPr="00B236B0" w:rsidRDefault="008006E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</w:tr>
      <w:tr w:rsidR="007E069E" w:rsidRPr="00B236B0" w14:paraId="11E8E551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38DE48F8" w14:textId="77777777" w:rsidR="007E069E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42A21DFF" w14:textId="77777777" w:rsidR="008006EE" w:rsidRPr="00E1641A" w:rsidRDefault="008006EE" w:rsidP="008006EE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«Маленькая трилогия»</w:t>
            </w:r>
          </w:p>
          <w:p w14:paraId="6065998D" w14:textId="77777777" w:rsidR="008006EE" w:rsidRPr="00E1641A" w:rsidRDefault="008006EE" w:rsidP="008006EE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Портреты героев Чехова</w:t>
            </w:r>
          </w:p>
          <w:p w14:paraId="34C08EDD" w14:textId="77777777" w:rsidR="007E069E" w:rsidRPr="00E1641A" w:rsidRDefault="007E069E" w:rsidP="007E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5A35898D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13" w:history="1">
              <w:r w:rsidR="008006EE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https://edu.skysmart.ru/student/burufedaku</w:t>
              </w:r>
            </w:hyperlink>
          </w:p>
          <w:p w14:paraId="52EADB2F" w14:textId="77777777" w:rsidR="008006EE" w:rsidRPr="00B236B0" w:rsidRDefault="008006EE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16E788AC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14" w:history="1">
              <w:r w:rsidR="008006EE" w:rsidRPr="00AF7C06">
                <w:rPr>
                  <w:rStyle w:val="Hyperlink"/>
                  <w:rFonts w:ascii="Times New Roman" w:hAnsi="Times New Roman" w:cs="Times New Roman"/>
                </w:rPr>
                <w:t>https://edu.skysmart.ru/student/kaxemahozo</w:t>
              </w:r>
            </w:hyperlink>
          </w:p>
          <w:p w14:paraId="4B72E5DB" w14:textId="77777777" w:rsidR="008006EE" w:rsidRPr="00B236B0" w:rsidRDefault="008006E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</w:tr>
      <w:tr w:rsidR="007E069E" w:rsidRPr="00B236B0" w14:paraId="66EC63B7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EB21757" w14:textId="77777777" w:rsidR="007E069E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01361FF4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Поэты «оттепели» и виды лирики</w:t>
            </w:r>
          </w:p>
          <w:p w14:paraId="147481B9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</w:p>
          <w:p w14:paraId="54A164E2" w14:textId="77777777" w:rsidR="007E069E" w:rsidRPr="00E1641A" w:rsidRDefault="007E069E" w:rsidP="007E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4EA80CCD" w14:textId="77777777" w:rsidR="007525BD" w:rsidRDefault="00C21E97" w:rsidP="007525BD">
            <w:pPr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15" w:history="1">
              <w:r w:rsidR="007525BD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https://edu.skysmart.ru/student/taniboditi</w:t>
              </w:r>
            </w:hyperlink>
          </w:p>
          <w:p w14:paraId="1FFFFCC6" w14:textId="77777777" w:rsidR="007525BD" w:rsidRPr="007525BD" w:rsidRDefault="007525BD" w:rsidP="007525BD">
            <w:pPr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3A910BC6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</w:rPr>
              <w:t>Повторить стихи.</w:t>
            </w:r>
          </w:p>
          <w:p w14:paraId="697D8E95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</w:rPr>
              <w:t>Андрей Вознесенский;</w:t>
            </w:r>
          </w:p>
          <w:p w14:paraId="10D3DA4D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</w:rPr>
              <w:t>Евгений Евтушенко;</w:t>
            </w:r>
          </w:p>
          <w:p w14:paraId="2A6A6C3A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</w:rPr>
              <w:t>Роберт Рождественский;</w:t>
            </w:r>
          </w:p>
          <w:p w14:paraId="4FC6C602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</w:rPr>
              <w:t>Осип Мандельштам;</w:t>
            </w:r>
          </w:p>
          <w:p w14:paraId="17A72BDF" w14:textId="77777777" w:rsidR="007525BD" w:rsidRPr="00E1641A" w:rsidRDefault="007525BD" w:rsidP="007525BD">
            <w:pPr>
              <w:rPr>
                <w:rFonts w:ascii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</w:rPr>
              <w:t>Белла Ахмадуллина.</w:t>
            </w:r>
          </w:p>
          <w:p w14:paraId="034AC822" w14:textId="77777777" w:rsidR="007E069E" w:rsidRPr="00B236B0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</w:tr>
      <w:tr w:rsidR="007E069E" w:rsidRPr="00B236B0" w14:paraId="698C1B9B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15BA597F" w14:textId="77777777" w:rsidR="007E069E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9082AD7" w14:textId="77777777" w:rsidR="007E069E" w:rsidRPr="00E1641A" w:rsidRDefault="007525BD" w:rsidP="007E069E">
            <w:pPr>
              <w:rPr>
                <w:rFonts w:ascii="Times New Roman" w:hAnsi="Times New Roman" w:cs="Times New Roman"/>
              </w:rPr>
            </w:pPr>
            <w:proofErr w:type="spellStart"/>
            <w:r w:rsidRPr="00E1641A">
              <w:rPr>
                <w:rFonts w:ascii="Times New Roman" w:hAnsi="Times New Roman" w:cs="Times New Roman"/>
              </w:rPr>
              <w:t>А.Вампилов</w:t>
            </w:r>
            <w:proofErr w:type="spellEnd"/>
            <w:r w:rsidRPr="00E1641A">
              <w:rPr>
                <w:rFonts w:ascii="Times New Roman" w:hAnsi="Times New Roman" w:cs="Times New Roman"/>
              </w:rPr>
              <w:t xml:space="preserve"> «У</w:t>
            </w:r>
            <w:r w:rsidR="00E1641A" w:rsidRPr="00E1641A">
              <w:rPr>
                <w:rFonts w:ascii="Times New Roman" w:hAnsi="Times New Roman" w:cs="Times New Roman"/>
              </w:rPr>
              <w:t>тиная охота»</w:t>
            </w: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39603B72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16" w:history="1">
              <w:r w:rsidR="00E1641A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https://edu.skysmart.ru/student/behaberoto</w:t>
              </w:r>
            </w:hyperlink>
          </w:p>
          <w:p w14:paraId="3BD546E0" w14:textId="77777777" w:rsidR="00E1641A" w:rsidRPr="00E1641A" w:rsidRDefault="00E1641A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000CDDA4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hyperlink r:id="rId17" w:history="1">
              <w:r w:rsidR="00E1641A" w:rsidRPr="00AF7C06">
                <w:rPr>
                  <w:rStyle w:val="Hyperlink"/>
                  <w:rFonts w:ascii="Times New Roman" w:hAnsi="Times New Roman" w:cs="Times New Roman"/>
                </w:rPr>
                <w:t>https://edu.skysmart.ru/student/xogarukexu</w:t>
              </w:r>
            </w:hyperlink>
          </w:p>
          <w:p w14:paraId="089F7D07" w14:textId="77777777" w:rsidR="00E1641A" w:rsidRPr="00B236B0" w:rsidRDefault="00E1641A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</w:p>
        </w:tc>
      </w:tr>
      <w:tr w:rsidR="007E069E" w:rsidRPr="00B236B0" w14:paraId="17B8C5F5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3F0BFB4B" w14:textId="77777777" w:rsidR="007E069E" w:rsidRPr="00B236B0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49B448C8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Конфликт в повести Трифонова «Обмен»</w:t>
            </w:r>
          </w:p>
          <w:p w14:paraId="24590703" w14:textId="77777777" w:rsidR="007E069E" w:rsidRPr="00E1641A" w:rsidRDefault="007E069E" w:rsidP="007E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066EB637" w14:textId="77777777" w:rsidR="007525BD" w:rsidRDefault="00C21E97" w:rsidP="007525BD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18" w:history="1">
              <w:r w:rsidR="007525BD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https://edu.skysmart.ru/student/ladidohani</w:t>
              </w:r>
            </w:hyperlink>
          </w:p>
          <w:p w14:paraId="60511154" w14:textId="77777777" w:rsidR="007E069E" w:rsidRPr="00B236B0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2112A9F2" w14:textId="77777777" w:rsidR="007525BD" w:rsidRPr="00C21E97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C21E97">
              <w:rPr>
                <w:rFonts w:ascii="Times New Roman" w:eastAsia="Times New Roman" w:hAnsi="Times New Roman" w:cs="Times New Roman"/>
                <w:color w:val="222222"/>
              </w:rPr>
              <w:t>Знание содержания повести «Обмен»</w:t>
            </w:r>
          </w:p>
          <w:p w14:paraId="640E6800" w14:textId="77777777" w:rsidR="007E069E" w:rsidRPr="007525BD" w:rsidRDefault="007E069E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  <w:lang w:val="en-US"/>
              </w:rPr>
            </w:pPr>
          </w:p>
        </w:tc>
      </w:tr>
      <w:tr w:rsidR="007E069E" w:rsidRPr="00B236B0" w14:paraId="740A61FA" w14:textId="77777777" w:rsidTr="007E069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3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68F0872" w14:textId="77777777" w:rsidR="007E069E" w:rsidRDefault="007E069E" w:rsidP="007E069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B16"/>
              </w:rPr>
              <w:t>24.06</w:t>
            </w:r>
          </w:p>
        </w:tc>
        <w:tc>
          <w:tcPr>
            <w:tcW w:w="331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5843B8FB" w14:textId="77777777" w:rsidR="007525BD" w:rsidRPr="00E1641A" w:rsidRDefault="007525BD" w:rsidP="007525BD">
            <w:pPr>
              <w:rPr>
                <w:rFonts w:ascii="Times New Roman" w:eastAsia="Times New Roman" w:hAnsi="Times New Roman" w:cs="Times New Roman"/>
              </w:rPr>
            </w:pPr>
            <w:r w:rsidRPr="00E1641A">
              <w:rPr>
                <w:rFonts w:ascii="Times New Roman" w:eastAsia="Times New Roman" w:hAnsi="Times New Roman" w:cs="Times New Roman"/>
                <w:color w:val="222222"/>
              </w:rPr>
              <w:t>Средства выразительности</w:t>
            </w:r>
          </w:p>
          <w:p w14:paraId="391C5E89" w14:textId="77777777" w:rsidR="007E069E" w:rsidRPr="00E1641A" w:rsidRDefault="007E069E" w:rsidP="007E0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10637016" w14:textId="77777777" w:rsidR="007E069E" w:rsidRDefault="00C21E97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  <w:hyperlink r:id="rId19" w:history="1">
              <w:r w:rsidR="007525BD" w:rsidRPr="00AF7C06">
                <w:rPr>
                  <w:rStyle w:val="Hyperlink"/>
                  <w:rFonts w:ascii="OpenSans-Regular" w:hAnsi="OpenSans-Regular" w:cs="OpenSans-Regular"/>
                  <w:lang w:val="en-US"/>
                </w:rPr>
                <w:t>https://edu.skysmart.ru/student/gizelahopi</w:t>
              </w:r>
            </w:hyperlink>
          </w:p>
          <w:p w14:paraId="51CFA5F4" w14:textId="77777777" w:rsidR="007525BD" w:rsidRPr="00B236B0" w:rsidRDefault="007525BD" w:rsidP="007E069E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31B16"/>
                <w:lang w:val="en-US"/>
              </w:rPr>
            </w:pPr>
          </w:p>
        </w:tc>
        <w:tc>
          <w:tcPr>
            <w:tcW w:w="33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0" w:type="nil"/>
              <w:left w:w="20" w:type="nil"/>
              <w:bottom w:w="20" w:type="nil"/>
              <w:right w:w="200" w:type="nil"/>
            </w:tcMar>
            <w:vAlign w:val="center"/>
          </w:tcPr>
          <w:p w14:paraId="261E50B1" w14:textId="77777777" w:rsidR="007525BD" w:rsidRPr="00B236B0" w:rsidRDefault="007525BD" w:rsidP="007E0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B16"/>
              </w:rPr>
            </w:pPr>
            <w:r>
              <w:rPr>
                <w:rFonts w:ascii="Times New Roman" w:hAnsi="Times New Roman" w:cs="Times New Roman"/>
                <w:color w:val="231B16"/>
              </w:rPr>
              <w:t>Повторить тропы и фигуры</w:t>
            </w:r>
          </w:p>
        </w:tc>
      </w:tr>
    </w:tbl>
    <w:p w14:paraId="4D5D9F31" w14:textId="77777777" w:rsidR="00CE5816" w:rsidRDefault="00E1641A">
      <w:r>
        <w:t>Литература 11</w:t>
      </w:r>
      <w:r w:rsidR="005D5D1F">
        <w:t xml:space="preserve"> класс</w:t>
      </w:r>
      <w:bookmarkStart w:id="0" w:name="_GoBack"/>
      <w:bookmarkEnd w:id="0"/>
    </w:p>
    <w:sectPr w:rsidR="00CE5816" w:rsidSect="003654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F"/>
    <w:rsid w:val="003654AB"/>
    <w:rsid w:val="005D5D1F"/>
    <w:rsid w:val="007525BD"/>
    <w:rsid w:val="007E069E"/>
    <w:rsid w:val="008006EE"/>
    <w:rsid w:val="00C21E97"/>
    <w:rsid w:val="00CE5816"/>
    <w:rsid w:val="00E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53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6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u.skysmart.ru/student/vexomisul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edu.skysmart.ru/student/tadanivaga" TargetMode="External"/><Relationship Id="rId11" Type="http://schemas.openxmlformats.org/officeDocument/2006/relationships/hyperlink" Target="https://edu.skysmart.ru/student/puborozane" TargetMode="External"/><Relationship Id="rId12" Type="http://schemas.openxmlformats.org/officeDocument/2006/relationships/hyperlink" Target="https://edu.skysmart.ru/student/kosimopoke" TargetMode="External"/><Relationship Id="rId13" Type="http://schemas.openxmlformats.org/officeDocument/2006/relationships/hyperlink" Target="https://edu.skysmart.ru/student/burufedaku" TargetMode="External"/><Relationship Id="rId14" Type="http://schemas.openxmlformats.org/officeDocument/2006/relationships/hyperlink" Target="https://edu.skysmart.ru/student/kaxemahozo" TargetMode="External"/><Relationship Id="rId15" Type="http://schemas.openxmlformats.org/officeDocument/2006/relationships/hyperlink" Target="https://edu.skysmart.ru/student/taniboditi" TargetMode="External"/><Relationship Id="rId16" Type="http://schemas.openxmlformats.org/officeDocument/2006/relationships/hyperlink" Target="https://edu.skysmart.ru/student/behaberoto" TargetMode="External"/><Relationship Id="rId17" Type="http://schemas.openxmlformats.org/officeDocument/2006/relationships/hyperlink" Target="https://edu.skysmart.ru/student/xogarukexu" TargetMode="External"/><Relationship Id="rId18" Type="http://schemas.openxmlformats.org/officeDocument/2006/relationships/hyperlink" Target="https://edu.skysmart.ru/student/ladidohani" TargetMode="External"/><Relationship Id="rId19" Type="http://schemas.openxmlformats.org/officeDocument/2006/relationships/hyperlink" Target="https://edu.skysmart.ru/student/gizelahopi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.skysmart.ru/student/zenurosasu" TargetMode="External"/><Relationship Id="rId6" Type="http://schemas.openxmlformats.org/officeDocument/2006/relationships/hyperlink" Target="https://edu.skysmart.ru/student/sumakogexe" TargetMode="External"/><Relationship Id="rId7" Type="http://schemas.openxmlformats.org/officeDocument/2006/relationships/hyperlink" Target="https://edu.skysmart.ru/student/xomotuboha" TargetMode="External"/><Relationship Id="rId8" Type="http://schemas.openxmlformats.org/officeDocument/2006/relationships/hyperlink" Target="https://edu.skysmart.ru/student/xogoluse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adfg</dc:creator>
  <cp:keywords/>
  <dc:description/>
  <cp:lastModifiedBy>adfg</cp:lastModifiedBy>
  <cp:revision>3</cp:revision>
  <dcterms:created xsi:type="dcterms:W3CDTF">2020-05-01T14:28:00Z</dcterms:created>
  <dcterms:modified xsi:type="dcterms:W3CDTF">2020-05-20T18:40:00Z</dcterms:modified>
</cp:coreProperties>
</file>