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3A" w:rsidRDefault="002C373A" w:rsidP="002C3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Белая С.М. </w:t>
      </w:r>
    </w:p>
    <w:p w:rsidR="002C373A" w:rsidRDefault="002C373A" w:rsidP="002C3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 по математике</w:t>
      </w:r>
    </w:p>
    <w:p w:rsidR="002C373A" w:rsidRDefault="002C373A" w:rsidP="002C3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 «Б» класс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09"/>
        <w:gridCol w:w="3302"/>
        <w:gridCol w:w="3976"/>
        <w:gridCol w:w="2085"/>
      </w:tblGrid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текстовые задачи. Чтение графиков и диаграмм. Простейшие уравнения.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="007B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73A">
                <w:rPr>
                  <w:rStyle w:val="a3"/>
                  <w:b/>
                  <w:bCs/>
                </w:rPr>
                <w:t>https://math-ege.sdamgia.ru/test?id=32803252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№1,2,5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плоскость. Планиметрия.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="007B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https://math-ege.sdamgia.ru/test?id=32803972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№3,6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теории вероятностей. Вычисления и преобразования.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="007B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https://math-ege.sdamgia.ru/test?id=32804948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№4,9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первообразная. Точки экстремума. Наибольшее и наименьшее значение функции.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="007B5B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373A">
                <w:rPr>
                  <w:rStyle w:val="a3"/>
                  <w:b/>
                  <w:bCs/>
                </w:rPr>
                <w:t>https://math-ege.sdamgia.ru/test?id=32805239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№7,12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</w:t>
            </w:r>
            <w:r w:rsidR="002C373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373A">
                <w:rPr>
                  <w:rStyle w:val="a3"/>
                  <w:b/>
                  <w:bCs/>
                </w:rPr>
                <w:t>https://math-ege.sdamgia.ru/test?id=32805436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прикладным содержанием.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AE" w:rsidRDefault="007B5BAE" w:rsidP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73A">
                <w:rPr>
                  <w:rStyle w:val="a3"/>
                  <w:b/>
                  <w:bCs/>
                </w:rPr>
                <w:t>https://math-ege.sdamgia.ru/test?id=32805860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AE" w:rsidRDefault="007B5BAE" w:rsidP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373A">
                <w:rPr>
                  <w:rStyle w:val="a3"/>
                  <w:b/>
                  <w:bCs/>
                </w:rPr>
                <w:t>https://math-ege.sdamgia.ru/test?id=32806146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AE" w:rsidRDefault="007B5BAE" w:rsidP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373A">
                <w:rPr>
                  <w:rStyle w:val="a3"/>
                  <w:b/>
                  <w:bCs/>
                </w:rPr>
                <w:t>https://math-ege.sdamgia.ru/test?id=32806490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C373A" w:rsidTr="002C373A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AE" w:rsidRDefault="007B5BAE" w:rsidP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73A">
                <w:rPr>
                  <w:rStyle w:val="a3"/>
                  <w:b/>
                  <w:bCs/>
                </w:rPr>
                <w:t>https://math-ege.sdamgia.ru/test?id=32806807</w:t>
              </w:r>
            </w:hyperlink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№6,8,14</w:t>
            </w:r>
          </w:p>
        </w:tc>
      </w:tr>
      <w:tr w:rsidR="002C373A" w:rsidTr="002C373A">
        <w:trPr>
          <w:trHeight w:val="28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BAE" w:rsidRDefault="007B5BAE" w:rsidP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bookmarkStart w:id="0" w:name="_GoBack"/>
          <w:bookmarkEnd w:id="0"/>
          <w:p w:rsidR="002C373A" w:rsidRDefault="007B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"https://math-ege.sdamgia.ru/test?id=32807035" </w:instrText>
            </w:r>
            <w:r>
              <w:fldChar w:fldCharType="separate"/>
            </w:r>
            <w:r w:rsidR="002C373A">
              <w:rPr>
                <w:rStyle w:val="a3"/>
                <w:b/>
                <w:bCs/>
              </w:rPr>
              <w:t>https://math-ege.sdamgia.ru/test?id=32807035</w:t>
            </w:r>
            <w:r>
              <w:rPr>
                <w:rStyle w:val="a3"/>
                <w:b/>
                <w:bCs/>
              </w:rPr>
              <w:fldChar w:fldCharType="end"/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73A" w:rsidRDefault="002C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  <w:p w:rsidR="002C373A" w:rsidRDefault="002C373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</w:tbl>
    <w:p w:rsidR="002C373A" w:rsidRDefault="002C373A" w:rsidP="002C373A"/>
    <w:p w:rsidR="00D26E1B" w:rsidRDefault="00D26E1B"/>
    <w:sectPr w:rsidR="00D26E1B" w:rsidSect="00D2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73A"/>
    <w:rsid w:val="002C373A"/>
    <w:rsid w:val="007B5BAE"/>
    <w:rsid w:val="00D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7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id=328058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test?id=328054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?id=32805239" TargetMode="External"/><Relationship Id="rId11" Type="http://schemas.openxmlformats.org/officeDocument/2006/relationships/hyperlink" Target="https://math-ege.sdamgia.ru/test?id=32806807" TargetMode="External"/><Relationship Id="rId5" Type="http://schemas.openxmlformats.org/officeDocument/2006/relationships/hyperlink" Target="https://math-ege.sdamgia.ru/test?id=32803252" TargetMode="External"/><Relationship Id="rId10" Type="http://schemas.openxmlformats.org/officeDocument/2006/relationships/hyperlink" Target="https://math-ege.sdamgia.ru/test?id=32806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id=32806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</cp:revision>
  <dcterms:created xsi:type="dcterms:W3CDTF">2020-05-21T13:46:00Z</dcterms:created>
  <dcterms:modified xsi:type="dcterms:W3CDTF">2020-05-22T07:12:00Z</dcterms:modified>
</cp:coreProperties>
</file>