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64" w:rsidRDefault="00D55364" w:rsidP="00D55364">
      <w:pPr>
        <w:pStyle w:val="a3"/>
        <w:jc w:val="right"/>
      </w:pPr>
      <w:r w:rsidRPr="00EA55C1">
        <w:t xml:space="preserve">Приложение № </w:t>
      </w:r>
      <w:r>
        <w:t>3</w:t>
      </w:r>
      <w:r w:rsidRPr="00EA55C1">
        <w:t xml:space="preserve"> </w:t>
      </w:r>
    </w:p>
    <w:p w:rsidR="00D55364" w:rsidRPr="00EA55C1" w:rsidRDefault="00D55364" w:rsidP="00D55364">
      <w:pPr>
        <w:pStyle w:val="a3"/>
        <w:jc w:val="right"/>
      </w:pPr>
      <w:r w:rsidRPr="00EA55C1">
        <w:t xml:space="preserve">к приказу директора школы № </w:t>
      </w:r>
      <w:r w:rsidR="001C2C89" w:rsidRPr="00EA55C1">
        <w:t>1</w:t>
      </w:r>
      <w:r w:rsidR="001C2C89">
        <w:t>47</w:t>
      </w:r>
      <w:r w:rsidR="001C2C89" w:rsidRPr="00EA55C1">
        <w:t xml:space="preserve"> от 0</w:t>
      </w:r>
      <w:r w:rsidR="001C2C89">
        <w:t>2</w:t>
      </w:r>
      <w:r w:rsidR="001C2C89" w:rsidRPr="00EA55C1">
        <w:t>.06.202</w:t>
      </w:r>
      <w:r w:rsidR="001C2C89">
        <w:t>2</w:t>
      </w:r>
    </w:p>
    <w:p w:rsidR="006E52CD" w:rsidRPr="00D55364" w:rsidRDefault="00873D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5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полугодиям на</w:t>
      </w:r>
      <w:r w:rsidR="00D55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1C2C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D55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1C2C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5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6E52CD" w:rsidRPr="00D55364" w:rsidRDefault="00873D05" w:rsidP="00D55364">
      <w:pPr>
        <w:pStyle w:val="a5"/>
        <w:numPr>
          <w:ilvl w:val="0"/>
          <w:numId w:val="2"/>
        </w:num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55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Календарные периоды учебного года</w:t>
      </w:r>
    </w:p>
    <w:p w:rsidR="00D55364" w:rsidRPr="00391C5A" w:rsidRDefault="00D55364" w:rsidP="00D553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Дата начала учебного года: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1 сентября 202</w:t>
      </w:r>
      <w:r w:rsidR="001C2C8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D55364" w:rsidRPr="00391C5A" w:rsidRDefault="00D55364" w:rsidP="00D553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</w:t>
      </w:r>
      <w:r w:rsidR="00F5559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5559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2A21C8">
        <w:rPr>
          <w:rFonts w:hAnsi="Times New Roman" w:cs="Times New Roman"/>
          <w:color w:val="000000"/>
          <w:sz w:val="24"/>
          <w:szCs w:val="24"/>
          <w:lang w:val="ru-RU"/>
        </w:rPr>
        <w:t>):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мая 202</w:t>
      </w:r>
      <w:r w:rsidR="001C2C8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D55364" w:rsidRPr="00391C5A" w:rsidRDefault="00D55364" w:rsidP="00D553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</w:t>
      </w:r>
      <w:r w:rsidR="00F55591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5559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класс): 2</w:t>
      </w:r>
      <w:r w:rsidR="001C2C8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</w:t>
      </w:r>
      <w:r w:rsidR="001C2C8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D55364" w:rsidRDefault="00D55364" w:rsidP="00D553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5364" w:rsidRDefault="00F55591" w:rsidP="00D5536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D55364"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D5536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364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D55364">
        <w:rPr>
          <w:rFonts w:hAnsi="Times New Roman" w:cs="Times New Roman"/>
          <w:color w:val="000000"/>
          <w:sz w:val="24"/>
          <w:szCs w:val="24"/>
        </w:rPr>
        <w:t xml:space="preserve"> – 3</w:t>
      </w:r>
      <w:r w:rsidR="00D5536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D5536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77D7">
        <w:rPr>
          <w:rFonts w:hAnsi="Times New Roman" w:cs="Times New Roman"/>
          <w:color w:val="000000"/>
          <w:sz w:val="24"/>
          <w:szCs w:val="24"/>
        </w:rPr>
        <w:t>недел</w:t>
      </w:r>
      <w:proofErr w:type="spellEnd"/>
      <w:r w:rsidR="004977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5364">
        <w:rPr>
          <w:rFonts w:hAnsi="Times New Roman" w:cs="Times New Roman"/>
          <w:color w:val="000000"/>
          <w:sz w:val="24"/>
          <w:szCs w:val="24"/>
        </w:rPr>
        <w:t>;</w:t>
      </w:r>
    </w:p>
    <w:p w:rsidR="00D55364" w:rsidRPr="00391C5A" w:rsidRDefault="00F55591" w:rsidP="00D5536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D55364" w:rsidRPr="00391C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D55364"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D55364"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– 3</w:t>
      </w:r>
      <w:r w:rsidR="00D5536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55364"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 без учета государственной итоговой аттестации (ГИА).</w:t>
      </w:r>
    </w:p>
    <w:p w:rsidR="00D55364" w:rsidRPr="00391C5A" w:rsidRDefault="00D55364" w:rsidP="00D553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D55364" w:rsidRPr="00391C5A" w:rsidRDefault="00D55364" w:rsidP="00D553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D55364" w:rsidRDefault="00D55364" w:rsidP="00D5536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3"/>
        <w:gridCol w:w="2183"/>
        <w:gridCol w:w="2410"/>
        <w:gridCol w:w="3118"/>
      </w:tblGrid>
      <w:tr w:rsidR="00D55364" w:rsidTr="004977D7"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Default="00D55364" w:rsidP="002A21C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Default="00D55364" w:rsidP="002A21C8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64" w:rsidRDefault="00D55364" w:rsidP="002A21C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D55364" w:rsidTr="004977D7">
        <w:tc>
          <w:tcPr>
            <w:tcW w:w="2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Default="00D55364" w:rsidP="002A21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Default="00D55364" w:rsidP="002A21C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Default="00D55364" w:rsidP="002A21C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Default="00D55364" w:rsidP="002A21C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21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</w:tr>
      <w:tr w:rsidR="00D55364" w:rsidTr="004977D7"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Pr="00D55364" w:rsidRDefault="00D55364" w:rsidP="00D553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391C5A" w:rsidRDefault="00D55364" w:rsidP="001C2C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 w:rsidR="001C2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391C5A" w:rsidRDefault="00D55364" w:rsidP="001C2C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31.12</w:t>
            </w:r>
            <w:r w:rsidR="002A21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1C2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D55364" w:rsidRDefault="00D55364" w:rsidP="002A21C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1C2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D55364" w:rsidRPr="002A21C8" w:rsidTr="004977D7"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Pr="00D55364" w:rsidRDefault="00D55364" w:rsidP="00D553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8835A5" w:rsidRDefault="002A21C8" w:rsidP="001C2C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2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</w:t>
            </w:r>
            <w:r w:rsidR="00D553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55364" w:rsidRPr="002A21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1C2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8835A5" w:rsidRDefault="00200EB6" w:rsidP="001C2C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D55364" w:rsidRPr="002A21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 w:rsidR="001C2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D55364" w:rsidRDefault="00D55364" w:rsidP="001C2C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2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7,5</w:t>
            </w:r>
          </w:p>
        </w:tc>
      </w:tr>
      <w:tr w:rsidR="00D55364" w:rsidRPr="002A21C8" w:rsidTr="004977D7">
        <w:tc>
          <w:tcPr>
            <w:tcW w:w="6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391C5A" w:rsidRDefault="00D55364" w:rsidP="002A21C8">
            <w:pPr>
              <w:rPr>
                <w:lang w:val="ru-RU"/>
              </w:rPr>
            </w:pP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 в учебном году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Pr="00391C5A" w:rsidRDefault="00D55364" w:rsidP="004977D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D55364" w:rsidRPr="002A21C8" w:rsidRDefault="00D55364" w:rsidP="00D553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Pr="002A21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7"/>
        <w:gridCol w:w="2129"/>
        <w:gridCol w:w="2410"/>
        <w:gridCol w:w="3118"/>
      </w:tblGrid>
      <w:tr w:rsidR="00D55364" w:rsidRPr="002A21C8" w:rsidTr="004977D7"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2A21C8" w:rsidRDefault="00D55364" w:rsidP="002A21C8">
            <w:pPr>
              <w:rPr>
                <w:lang w:val="ru-RU"/>
              </w:rPr>
            </w:pPr>
            <w:r w:rsidRPr="002A21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</w:t>
            </w:r>
            <w:r w:rsidRPr="002A21C8">
              <w:rPr>
                <w:lang w:val="ru-RU"/>
              </w:rPr>
              <w:br/>
            </w:r>
            <w:r w:rsidRPr="002A21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2A21C8" w:rsidRDefault="00D55364" w:rsidP="002A21C8">
            <w:pPr>
              <w:rPr>
                <w:lang w:val="ru-RU"/>
              </w:rPr>
            </w:pPr>
            <w:r w:rsidRPr="002A21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64" w:rsidRPr="002A21C8" w:rsidRDefault="00D55364" w:rsidP="002A21C8">
            <w:pPr>
              <w:rPr>
                <w:lang w:val="ru-RU"/>
              </w:rPr>
            </w:pPr>
            <w:r w:rsidRPr="002A21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D55364" w:rsidTr="004977D7">
        <w:tc>
          <w:tcPr>
            <w:tcW w:w="2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2A21C8" w:rsidRDefault="00D55364" w:rsidP="002A21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2A21C8" w:rsidRDefault="00D55364" w:rsidP="002A21C8">
            <w:pPr>
              <w:rPr>
                <w:lang w:val="ru-RU"/>
              </w:rPr>
            </w:pPr>
            <w:r w:rsidRPr="002A21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Начало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2A21C8" w:rsidRDefault="00D55364" w:rsidP="002A21C8">
            <w:pPr>
              <w:rPr>
                <w:lang w:val="ru-RU"/>
              </w:rPr>
            </w:pPr>
            <w:r w:rsidRPr="002A21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Окончание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Default="00D55364" w:rsidP="002A21C8">
            <w:r w:rsidRPr="002A21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2A21C8">
              <w:rPr>
                <w:lang w:val="ru-RU"/>
              </w:rPr>
              <w:br/>
            </w:r>
            <w:proofErr w:type="spellStart"/>
            <w:r w:rsidRPr="002A21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proofErr w:type="spellEnd"/>
            <w:r w:rsidR="002A21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5364" w:rsidTr="004977D7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Pr="00D55364" w:rsidRDefault="00D55364" w:rsidP="002A21C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391C5A" w:rsidRDefault="00D55364" w:rsidP="001C2C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 w:rsidR="001C2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391C5A" w:rsidRDefault="00D55364" w:rsidP="001C2C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31.12</w:t>
            </w:r>
            <w:r w:rsidR="002A21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1C2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D55364" w:rsidRDefault="00D55364" w:rsidP="002A21C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1C2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1C2C89" w:rsidRPr="002A21C8" w:rsidTr="004977D7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C89" w:rsidRPr="00D55364" w:rsidRDefault="001C2C89" w:rsidP="002A21C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8835A5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16.01.</w:t>
            </w:r>
            <w:r w:rsidRPr="002A21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8835A5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2A21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D55364" w:rsidRDefault="001C2C89" w:rsidP="001C2C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</w:tr>
      <w:tr w:rsidR="001C2C89" w:rsidRPr="002A21C8" w:rsidTr="004977D7">
        <w:tc>
          <w:tcPr>
            <w:tcW w:w="6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391C5A" w:rsidRDefault="001C2C89" w:rsidP="002A21C8">
            <w:pPr>
              <w:rPr>
                <w:lang w:val="ru-RU"/>
              </w:rPr>
            </w:pP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0F1C10" w:rsidRDefault="001C2C89" w:rsidP="002A21C8">
            <w:pPr>
              <w:rPr>
                <w:lang w:val="ru-RU"/>
              </w:rPr>
            </w:pPr>
            <w:r w:rsidRPr="002A21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D55364" w:rsidRPr="00391C5A" w:rsidRDefault="00D55364" w:rsidP="00D553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*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 проведения ГИА </w:t>
      </w:r>
      <w:proofErr w:type="gramStart"/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устанавливает Федеральная служба по надзору в сфере образования и науки (</w:t>
      </w:r>
      <w:proofErr w:type="spellStart"/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5364" w:rsidRPr="00391C5A" w:rsidRDefault="00D55364" w:rsidP="00D553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lang w:val="ru-RU"/>
        </w:rPr>
        <w:lastRenderedPageBreak/>
        <w:br/>
      </w:r>
      <w:r w:rsidRPr="00391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Продолжительность каникул, праздничных и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 здоровья</w:t>
      </w:r>
    </w:p>
    <w:p w:rsidR="00D55364" w:rsidRPr="00F55591" w:rsidRDefault="00D55364" w:rsidP="00D553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F555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55591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1"/>
        <w:gridCol w:w="2189"/>
        <w:gridCol w:w="2268"/>
        <w:gridCol w:w="2835"/>
      </w:tblGrid>
      <w:tr w:rsidR="00D55364" w:rsidRPr="00690686" w:rsidTr="004977D7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Default="00D55364" w:rsidP="002A21C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Default="00D55364" w:rsidP="002A21C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391C5A" w:rsidRDefault="00D55364" w:rsidP="002A21C8">
            <w:pPr>
              <w:rPr>
                <w:lang w:val="ru-RU"/>
              </w:rPr>
            </w:pP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</w:t>
            </w:r>
            <w:r w:rsidRPr="00391C5A">
              <w:rPr>
                <w:lang w:val="ru-RU"/>
              </w:rPr>
              <w:br/>
            </w: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D55364" w:rsidTr="004977D7"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391C5A" w:rsidRDefault="00D55364" w:rsidP="002A21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Default="00D55364" w:rsidP="002A21C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Default="00D55364" w:rsidP="002A21C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Default="00D55364" w:rsidP="002A21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C89" w:rsidTr="004977D7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Default="001C2C89" w:rsidP="002A21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D10B4E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D10B4E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Default="001C2C89" w:rsidP="00D84B2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2C89" w:rsidTr="004977D7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Default="001C2C89" w:rsidP="002A21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D10B4E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D10B4E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D376C5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1C2C89" w:rsidTr="004977D7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Default="001C2C89" w:rsidP="002A21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7F7615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7F7615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D376C5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C2C89" w:rsidRPr="002A21C8" w:rsidTr="004977D7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Default="001C2C89" w:rsidP="002A21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7F7615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01.06.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7F7615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657776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</w:tr>
      <w:tr w:rsidR="00D55364" w:rsidRPr="002A21C8" w:rsidTr="004977D7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2A21C8" w:rsidRDefault="00D55364" w:rsidP="002A21C8">
            <w:pPr>
              <w:rPr>
                <w:lang w:val="ru-RU"/>
              </w:rPr>
            </w:pPr>
            <w:r w:rsidRPr="002A21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391C5A" w:rsidRDefault="00690686" w:rsidP="002A21C8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D55364" w:rsidRPr="002A21C8" w:rsidTr="004977D7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2A21C8" w:rsidRDefault="00D55364" w:rsidP="002A21C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364" w:rsidRPr="00391C5A" w:rsidRDefault="00D55364" w:rsidP="002A21C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D55364" w:rsidRPr="00F55591" w:rsidRDefault="00D55364" w:rsidP="00D553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F555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-е</w:t>
      </w:r>
      <w:r w:rsidRPr="002A21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 w:rsidR="00F555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127"/>
        <w:gridCol w:w="2268"/>
        <w:gridCol w:w="2835"/>
      </w:tblGrid>
      <w:tr w:rsidR="00D55364" w:rsidRPr="00690686" w:rsidTr="004977D7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Pr="002A21C8" w:rsidRDefault="00D55364" w:rsidP="002A21C8">
            <w:pPr>
              <w:rPr>
                <w:lang w:val="ru-RU"/>
              </w:rPr>
            </w:pPr>
            <w:r w:rsidRPr="002A21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Каникулярный период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Pr="002A21C8" w:rsidRDefault="00D55364" w:rsidP="002A21C8">
            <w:pPr>
              <w:rPr>
                <w:lang w:val="ru-RU"/>
              </w:rPr>
            </w:pPr>
            <w:r w:rsidRPr="002A21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Pr="00391C5A" w:rsidRDefault="00D55364" w:rsidP="002A21C8">
            <w:pPr>
              <w:rPr>
                <w:lang w:val="ru-RU"/>
              </w:rPr>
            </w:pP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391C5A">
              <w:rPr>
                <w:lang w:val="ru-RU"/>
              </w:rPr>
              <w:br/>
            </w: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391C5A">
              <w:rPr>
                <w:lang w:val="ru-RU"/>
              </w:rPr>
              <w:br/>
            </w: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391C5A">
              <w:rPr>
                <w:lang w:val="ru-RU"/>
              </w:rPr>
              <w:br/>
            </w: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D55364" w:rsidTr="004977D7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Pr="00391C5A" w:rsidRDefault="00D55364" w:rsidP="002A21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Default="00D55364" w:rsidP="002A21C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Default="00D55364" w:rsidP="002A21C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Default="00D55364" w:rsidP="002A21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C89" w:rsidTr="004977D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C89" w:rsidRDefault="001C2C89" w:rsidP="002A21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D10B4E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D10B4E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Default="001C2C89" w:rsidP="00D84B2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2C89" w:rsidTr="004977D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C89" w:rsidRDefault="001C2C89" w:rsidP="002A21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D10B4E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D10B4E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D376C5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1C2C89" w:rsidTr="004977D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C89" w:rsidRDefault="001C2C89" w:rsidP="002A21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7F7615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7F7615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C89" w:rsidRPr="00D376C5" w:rsidRDefault="001C2C89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55364" w:rsidTr="004977D7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Default="00D55364" w:rsidP="002A21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Pr="00391C5A" w:rsidRDefault="00690686" w:rsidP="006906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bookmarkStart w:id="0" w:name="_GoBack"/>
            <w:bookmarkEnd w:id="0"/>
          </w:p>
        </w:tc>
      </w:tr>
      <w:tr w:rsidR="00D55364" w:rsidTr="004977D7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Pr="00391C5A" w:rsidRDefault="00D55364" w:rsidP="002A21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364" w:rsidRPr="00391C5A" w:rsidRDefault="00D55364" w:rsidP="002A21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D55364" w:rsidRPr="00391C5A" w:rsidRDefault="00D55364" w:rsidP="00D553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*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-х классов учебный год завершается в соответствии с расписанием ГИА.</w:t>
      </w:r>
    </w:p>
    <w:p w:rsidR="004977D7" w:rsidRDefault="004977D7" w:rsidP="00D5536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55364" w:rsidRPr="00A53642" w:rsidRDefault="00D55364" w:rsidP="00D5536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П</w:t>
      </w:r>
      <w:r w:rsidRPr="00A536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ромежуточн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ая</w:t>
      </w:r>
      <w:r w:rsidRPr="00A5364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аттестаци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я</w:t>
      </w:r>
      <w:r w:rsidRPr="00A536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:rsidR="00D55364" w:rsidRPr="00A53642" w:rsidRDefault="00D55364" w:rsidP="00200EB6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3642">
        <w:rPr>
          <w:rFonts w:ascii="Times New Roman" w:hAnsi="Times New Roman" w:cs="Times New Roman"/>
          <w:sz w:val="24"/>
          <w:szCs w:val="24"/>
          <w:lang w:val="ru-RU"/>
        </w:rPr>
        <w:t>Освоение образовательной программы, в том числе отдельной её части или всего объёма учебного предмета, курса, дисциплины (модуля) образовательной программы, сопровождается промежуточной аттестацией обучающихся в формах и порядке, определённых «Положением о текущей и промежуточной аттестации обучающихся» в МОБУ СОШ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3642">
        <w:rPr>
          <w:rFonts w:ascii="Times New Roman" w:hAnsi="Times New Roman" w:cs="Times New Roman"/>
          <w:sz w:val="24"/>
          <w:szCs w:val="24"/>
          <w:lang w:val="ru-RU"/>
        </w:rPr>
        <w:t xml:space="preserve">36 и утверждённых приказом директора школы. </w:t>
      </w:r>
      <w:proofErr w:type="gramEnd"/>
    </w:p>
    <w:p w:rsidR="00D55364" w:rsidRDefault="00D55364" w:rsidP="00200EB6">
      <w:pPr>
        <w:pStyle w:val="a3"/>
        <w:ind w:firstLine="720"/>
      </w:pPr>
      <w:r w:rsidRPr="00BF1224">
        <w:t xml:space="preserve">Промежуточная аттестация в </w:t>
      </w:r>
      <w:r>
        <w:t>10</w:t>
      </w:r>
      <w:r w:rsidRPr="00BF1224">
        <w:t>-</w:t>
      </w:r>
      <w:r>
        <w:t>11</w:t>
      </w:r>
      <w:r w:rsidRPr="00BF1224">
        <w:t xml:space="preserve"> классах подразделяется на аттестацию по </w:t>
      </w:r>
      <w:r w:rsidRPr="00BF1224">
        <w:lastRenderedPageBreak/>
        <w:t>итогам учебно</w:t>
      </w:r>
      <w:r>
        <w:t>го</w:t>
      </w:r>
      <w:r w:rsidRPr="00BF1224">
        <w:t xml:space="preserve"> </w:t>
      </w:r>
      <w:r>
        <w:t xml:space="preserve">полугодия и </w:t>
      </w:r>
      <w:r w:rsidRPr="00BF1224">
        <w:t xml:space="preserve"> по итогам года. В 20</w:t>
      </w:r>
      <w:r>
        <w:t>2</w:t>
      </w:r>
      <w:r w:rsidR="001C2C89">
        <w:t>2</w:t>
      </w:r>
      <w:r w:rsidRPr="00BF1224">
        <w:t xml:space="preserve"> – 20</w:t>
      </w:r>
      <w:r>
        <w:t>2</w:t>
      </w:r>
      <w:r w:rsidR="001C2C89">
        <w:t>3</w:t>
      </w:r>
      <w:r w:rsidRPr="00BF1224">
        <w:t xml:space="preserve"> учебном году годовая промежуточная аттестация обучающихся </w:t>
      </w:r>
      <w:r>
        <w:t>10-11</w:t>
      </w:r>
      <w:r w:rsidRPr="00BF1224">
        <w:t xml:space="preserve"> классов осуществляется по оценкам, полученным в </w:t>
      </w:r>
      <w:r w:rsidRPr="00BF1224">
        <w:rPr>
          <w:lang w:val="en-US"/>
        </w:rPr>
        <w:t>I</w:t>
      </w:r>
      <w:r w:rsidRPr="00BF1224">
        <w:t xml:space="preserve"> – </w:t>
      </w:r>
      <w:r>
        <w:rPr>
          <w:lang w:val="en-US"/>
        </w:rPr>
        <w:t>II</w:t>
      </w:r>
      <w:r>
        <w:t xml:space="preserve"> полугодии.</w:t>
      </w:r>
      <w:r w:rsidRPr="00BF1224">
        <w:t xml:space="preserve">  </w:t>
      </w:r>
    </w:p>
    <w:p w:rsidR="008C3A82" w:rsidRDefault="008C3A82" w:rsidP="008C3A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B349C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D55364" w:rsidRDefault="008C3A82" w:rsidP="00D55364">
      <w:pPr>
        <w:pStyle w:val="a3"/>
      </w:pPr>
      <w:r>
        <w:t xml:space="preserve">   </w:t>
      </w:r>
      <w:r w:rsidR="00D55364" w:rsidRPr="00BF1224">
        <w:t xml:space="preserve">Промежуточная аттестация проводится с учётом требований ФГОС </w:t>
      </w:r>
      <w:r w:rsidR="00D55364">
        <w:t>С</w:t>
      </w:r>
      <w:r w:rsidR="00D55364" w:rsidRPr="00BF1224">
        <w:t>ОО</w:t>
      </w:r>
      <w:r w:rsidR="00D55364">
        <w:t xml:space="preserve"> без прекращения образовательной деятельности.</w:t>
      </w:r>
    </w:p>
    <w:p w:rsidR="00D55364" w:rsidRPr="00BF1224" w:rsidRDefault="00D55364" w:rsidP="00D55364">
      <w:pPr>
        <w:pStyle w:val="a3"/>
      </w:pPr>
    </w:p>
    <w:tbl>
      <w:tblPr>
        <w:tblW w:w="9678" w:type="dxa"/>
        <w:jc w:val="center"/>
        <w:tblInd w:w="-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2085"/>
        <w:gridCol w:w="2551"/>
        <w:gridCol w:w="2973"/>
      </w:tblGrid>
      <w:tr w:rsidR="00D55364" w:rsidRPr="008C481E" w:rsidTr="004977D7"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4" w:rsidRPr="004977D7" w:rsidRDefault="00D55364" w:rsidP="002A21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7D7">
              <w:rPr>
                <w:rFonts w:ascii="Times New Roman" w:hAnsi="Times New Roman"/>
                <w:b/>
              </w:rPr>
              <w:t>Этап</w:t>
            </w:r>
            <w:proofErr w:type="spellEnd"/>
            <w:r w:rsidRPr="004977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77D7">
              <w:rPr>
                <w:rFonts w:ascii="Times New Roman" w:hAnsi="Times New Roman"/>
                <w:b/>
              </w:rPr>
              <w:t>образовательного</w:t>
            </w:r>
            <w:proofErr w:type="spellEnd"/>
            <w:r w:rsidRPr="004977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77D7">
              <w:rPr>
                <w:rFonts w:ascii="Times New Roman" w:hAnsi="Times New Roman"/>
                <w:b/>
              </w:rPr>
              <w:t>процесса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4" w:rsidRPr="004977D7" w:rsidRDefault="00D55364" w:rsidP="002A21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977D7">
              <w:rPr>
                <w:rFonts w:ascii="Times New Roman" w:hAnsi="Times New Roman"/>
                <w:b/>
              </w:rPr>
              <w:t>Период</w:t>
            </w:r>
            <w:proofErr w:type="spellEnd"/>
            <w:r w:rsidRPr="004977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77D7">
              <w:rPr>
                <w:rFonts w:ascii="Times New Roman" w:hAnsi="Times New Roman"/>
                <w:b/>
              </w:rPr>
              <w:t>образовательного</w:t>
            </w:r>
            <w:proofErr w:type="spellEnd"/>
            <w:r w:rsidRPr="004977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77D7">
              <w:rPr>
                <w:rFonts w:ascii="Times New Roman" w:hAnsi="Times New Roman"/>
                <w:b/>
              </w:rPr>
              <w:t>процесса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4" w:rsidRPr="004977D7" w:rsidRDefault="00D55364" w:rsidP="002A21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77D7">
              <w:rPr>
                <w:rFonts w:ascii="Times New Roman" w:hAnsi="Times New Roman"/>
                <w:b/>
                <w:lang w:val="ru-RU"/>
              </w:rPr>
              <w:t>10</w:t>
            </w:r>
            <w:r w:rsidRPr="004977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77D7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4" w:rsidRPr="004977D7" w:rsidRDefault="00D55364" w:rsidP="002A21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77D7">
              <w:rPr>
                <w:rFonts w:ascii="Times New Roman" w:hAnsi="Times New Roman"/>
                <w:b/>
                <w:lang w:val="ru-RU"/>
              </w:rPr>
              <w:t xml:space="preserve">11 </w:t>
            </w:r>
            <w:r w:rsidRPr="004977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77D7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D55364" w:rsidRPr="001C2C89" w:rsidTr="004977D7"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64" w:rsidRPr="004977D7" w:rsidRDefault="00D55364" w:rsidP="002A21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977D7">
              <w:rPr>
                <w:rFonts w:ascii="Times New Roman" w:eastAsia="Calibri" w:hAnsi="Times New Roman" w:cs="Times New Roman"/>
              </w:rPr>
              <w:t>Промежуточная</w:t>
            </w:r>
            <w:proofErr w:type="spellEnd"/>
            <w:r w:rsidRPr="004977D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977D7">
              <w:rPr>
                <w:rFonts w:ascii="Times New Roman" w:eastAsia="Calibri" w:hAnsi="Times New Roman" w:cs="Times New Roman"/>
              </w:rPr>
              <w:t>аттестация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4" w:rsidRPr="004977D7" w:rsidRDefault="00D55364" w:rsidP="002A21C8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D55364" w:rsidRPr="004977D7" w:rsidRDefault="00D55364" w:rsidP="002A21C8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4977D7">
              <w:rPr>
                <w:rFonts w:ascii="Times New Roman" w:eastAsia="Calibri" w:hAnsi="Times New Roman" w:cs="Times New Roman"/>
                <w:lang w:val="ru-RU"/>
              </w:rPr>
              <w:t xml:space="preserve">1 полугодие </w:t>
            </w:r>
          </w:p>
          <w:p w:rsidR="00D55364" w:rsidRPr="004977D7" w:rsidRDefault="00D55364" w:rsidP="002A21C8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D55364" w:rsidRPr="004977D7" w:rsidRDefault="00D55364" w:rsidP="00D55364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4977D7">
              <w:rPr>
                <w:rFonts w:ascii="Times New Roman" w:eastAsia="Calibri" w:hAnsi="Times New Roman" w:cs="Times New Roman"/>
                <w:lang w:val="ru-RU"/>
              </w:rPr>
              <w:t>2 полугодие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4" w:rsidRPr="004977D7" w:rsidRDefault="00D55364" w:rsidP="002A21C8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D55364" w:rsidRPr="004977D7" w:rsidRDefault="001C2C89" w:rsidP="002A21C8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4977D7">
              <w:rPr>
                <w:rFonts w:ascii="Times New Roman" w:eastAsia="Calibri" w:hAnsi="Times New Roman" w:cs="Times New Roman"/>
                <w:lang w:val="ru-RU"/>
              </w:rPr>
              <w:t>19</w:t>
            </w:r>
            <w:r w:rsidR="00D55364" w:rsidRPr="004977D7">
              <w:rPr>
                <w:rFonts w:ascii="Times New Roman" w:eastAsia="Calibri" w:hAnsi="Times New Roman" w:cs="Times New Roman"/>
                <w:lang w:val="ru-RU"/>
              </w:rPr>
              <w:t>.12.</w:t>
            </w:r>
            <w:r w:rsidRPr="004977D7">
              <w:rPr>
                <w:rFonts w:ascii="Times New Roman" w:eastAsia="Calibri" w:hAnsi="Times New Roman" w:cs="Times New Roman"/>
                <w:lang w:val="ru-RU"/>
              </w:rPr>
              <w:t>2022</w:t>
            </w:r>
            <w:r w:rsidR="00D55364" w:rsidRPr="004977D7">
              <w:rPr>
                <w:rFonts w:ascii="Times New Roman" w:eastAsia="Calibri" w:hAnsi="Times New Roman" w:cs="Times New Roman"/>
                <w:lang w:val="ru-RU"/>
              </w:rPr>
              <w:t>-2</w:t>
            </w:r>
            <w:r w:rsidRPr="004977D7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="00D55364" w:rsidRPr="004977D7">
              <w:rPr>
                <w:rFonts w:ascii="Times New Roman" w:eastAsia="Calibri" w:hAnsi="Times New Roman" w:cs="Times New Roman"/>
                <w:lang w:val="ru-RU"/>
              </w:rPr>
              <w:t>.12.202</w:t>
            </w:r>
            <w:r w:rsidRPr="004977D7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  <w:p w:rsidR="004977D7" w:rsidRDefault="004977D7" w:rsidP="002A21C8">
            <w:pPr>
              <w:pStyle w:val="a3"/>
              <w:rPr>
                <w:rFonts w:eastAsia="Calibri"/>
                <w:sz w:val="22"/>
                <w:szCs w:val="22"/>
              </w:rPr>
            </w:pPr>
          </w:p>
          <w:p w:rsidR="004977D7" w:rsidRDefault="004977D7" w:rsidP="002A21C8">
            <w:pPr>
              <w:pStyle w:val="a3"/>
              <w:rPr>
                <w:rFonts w:eastAsia="Calibri"/>
                <w:sz w:val="22"/>
                <w:szCs w:val="22"/>
              </w:rPr>
            </w:pPr>
          </w:p>
          <w:p w:rsidR="00D55364" w:rsidRPr="004977D7" w:rsidRDefault="00D55364" w:rsidP="002A21C8">
            <w:pPr>
              <w:pStyle w:val="a3"/>
              <w:rPr>
                <w:rFonts w:eastAsia="Calibri"/>
                <w:sz w:val="22"/>
                <w:szCs w:val="22"/>
              </w:rPr>
            </w:pPr>
            <w:r w:rsidRPr="004977D7">
              <w:rPr>
                <w:rFonts w:eastAsia="Calibri"/>
                <w:sz w:val="22"/>
                <w:szCs w:val="22"/>
              </w:rPr>
              <w:t>19.05</w:t>
            </w:r>
            <w:r w:rsidR="001C2C89" w:rsidRPr="004977D7">
              <w:rPr>
                <w:rFonts w:eastAsia="Calibri"/>
                <w:sz w:val="22"/>
                <w:szCs w:val="22"/>
              </w:rPr>
              <w:t>.2023</w:t>
            </w:r>
            <w:r w:rsidRPr="004977D7">
              <w:rPr>
                <w:rFonts w:eastAsia="Calibri"/>
                <w:sz w:val="22"/>
                <w:szCs w:val="22"/>
              </w:rPr>
              <w:t xml:space="preserve"> - 24.05.</w:t>
            </w:r>
            <w:r w:rsidR="002A21C8" w:rsidRPr="004977D7">
              <w:rPr>
                <w:rFonts w:eastAsia="Calibri"/>
                <w:sz w:val="22"/>
                <w:szCs w:val="22"/>
              </w:rPr>
              <w:t>20</w:t>
            </w:r>
            <w:r w:rsidR="001C2C89" w:rsidRPr="004977D7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64" w:rsidRPr="004977D7" w:rsidRDefault="00D55364" w:rsidP="002A21C8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D55364" w:rsidRPr="004977D7" w:rsidRDefault="001C2C89" w:rsidP="002A21C8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4977D7">
              <w:rPr>
                <w:rFonts w:ascii="Times New Roman" w:eastAsia="Calibri" w:hAnsi="Times New Roman" w:cs="Times New Roman"/>
                <w:lang w:val="ru-RU"/>
              </w:rPr>
              <w:t>19</w:t>
            </w:r>
            <w:r w:rsidR="00D55364" w:rsidRPr="004977D7">
              <w:rPr>
                <w:rFonts w:ascii="Times New Roman" w:eastAsia="Calibri" w:hAnsi="Times New Roman" w:cs="Times New Roman"/>
                <w:lang w:val="ru-RU"/>
              </w:rPr>
              <w:t>.12</w:t>
            </w:r>
            <w:r w:rsidRPr="004977D7">
              <w:rPr>
                <w:rFonts w:ascii="Times New Roman" w:eastAsia="Calibri" w:hAnsi="Times New Roman" w:cs="Times New Roman"/>
                <w:lang w:val="ru-RU"/>
              </w:rPr>
              <w:t xml:space="preserve">.2022 </w:t>
            </w:r>
            <w:r w:rsidR="00D55364" w:rsidRPr="004977D7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4977D7">
              <w:rPr>
                <w:rFonts w:ascii="Times New Roman" w:eastAsia="Calibri" w:hAnsi="Times New Roman" w:cs="Times New Roman"/>
                <w:lang w:val="ru-RU"/>
              </w:rPr>
              <w:t>26</w:t>
            </w:r>
            <w:r w:rsidR="00D55364" w:rsidRPr="004977D7">
              <w:rPr>
                <w:rFonts w:ascii="Times New Roman" w:eastAsia="Calibri" w:hAnsi="Times New Roman" w:cs="Times New Roman"/>
                <w:lang w:val="ru-RU"/>
              </w:rPr>
              <w:t>.12.202</w:t>
            </w:r>
            <w:r w:rsidRPr="004977D7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  <w:p w:rsidR="00D55364" w:rsidRPr="004977D7" w:rsidRDefault="00D55364" w:rsidP="002A21C8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D55364" w:rsidRDefault="00D55364" w:rsidP="001C2C89">
            <w:pPr>
              <w:pStyle w:val="a3"/>
              <w:rPr>
                <w:sz w:val="22"/>
                <w:szCs w:val="22"/>
              </w:rPr>
            </w:pPr>
            <w:r w:rsidRPr="004977D7">
              <w:rPr>
                <w:rFonts w:eastAsia="Calibri"/>
                <w:sz w:val="22"/>
                <w:szCs w:val="22"/>
              </w:rPr>
              <w:t>1</w:t>
            </w:r>
            <w:r w:rsidR="001C2C89" w:rsidRPr="004977D7">
              <w:rPr>
                <w:rFonts w:eastAsia="Calibri"/>
                <w:sz w:val="22"/>
                <w:szCs w:val="22"/>
              </w:rPr>
              <w:t>5</w:t>
            </w:r>
            <w:r w:rsidRPr="004977D7">
              <w:rPr>
                <w:rFonts w:eastAsia="Calibri"/>
                <w:sz w:val="22"/>
                <w:szCs w:val="22"/>
              </w:rPr>
              <w:t>.05.</w:t>
            </w:r>
            <w:r w:rsidR="001C2C89" w:rsidRPr="004977D7">
              <w:rPr>
                <w:rFonts w:eastAsia="Calibri"/>
                <w:sz w:val="22"/>
                <w:szCs w:val="22"/>
              </w:rPr>
              <w:t>20</w:t>
            </w:r>
            <w:r w:rsidRPr="004977D7">
              <w:rPr>
                <w:rFonts w:eastAsia="Calibri"/>
                <w:sz w:val="22"/>
                <w:szCs w:val="22"/>
              </w:rPr>
              <w:t>2</w:t>
            </w:r>
            <w:r w:rsidR="001C2C89" w:rsidRPr="004977D7">
              <w:rPr>
                <w:rFonts w:eastAsia="Calibri"/>
                <w:sz w:val="22"/>
                <w:szCs w:val="22"/>
              </w:rPr>
              <w:t>3</w:t>
            </w:r>
            <w:r w:rsidRPr="004977D7">
              <w:rPr>
                <w:rFonts w:eastAsia="Calibri"/>
                <w:sz w:val="22"/>
                <w:szCs w:val="22"/>
              </w:rPr>
              <w:t xml:space="preserve">   – </w:t>
            </w:r>
            <w:r w:rsidR="001C2C89" w:rsidRPr="004977D7">
              <w:rPr>
                <w:rFonts w:eastAsia="Calibri"/>
                <w:sz w:val="22"/>
                <w:szCs w:val="22"/>
              </w:rPr>
              <w:t>19</w:t>
            </w:r>
            <w:r w:rsidRPr="004977D7">
              <w:rPr>
                <w:rFonts w:eastAsia="Calibri"/>
                <w:sz w:val="22"/>
                <w:szCs w:val="22"/>
              </w:rPr>
              <w:t>.05.20</w:t>
            </w:r>
            <w:r w:rsidR="001C2C89" w:rsidRPr="004977D7">
              <w:rPr>
                <w:rFonts w:eastAsia="Calibri"/>
                <w:sz w:val="22"/>
                <w:szCs w:val="22"/>
              </w:rPr>
              <w:t>23</w:t>
            </w:r>
            <w:r w:rsidR="000D1319" w:rsidRPr="004977D7">
              <w:rPr>
                <w:rFonts w:eastAsia="Calibri"/>
                <w:sz w:val="22"/>
                <w:szCs w:val="22"/>
              </w:rPr>
              <w:t xml:space="preserve"> </w:t>
            </w:r>
            <w:r w:rsidRPr="004977D7">
              <w:rPr>
                <w:sz w:val="22"/>
                <w:szCs w:val="22"/>
              </w:rPr>
              <w:t xml:space="preserve"> </w:t>
            </w:r>
          </w:p>
          <w:p w:rsidR="004977D7" w:rsidRPr="004977D7" w:rsidRDefault="004977D7" w:rsidP="001C2C89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</w:tr>
      <w:tr w:rsidR="00D55364" w:rsidRPr="00690686" w:rsidTr="004977D7"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64" w:rsidRPr="004977D7" w:rsidRDefault="00D55364" w:rsidP="002A21C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977D7">
              <w:rPr>
                <w:rFonts w:ascii="Times New Roman" w:eastAsia="Calibri" w:hAnsi="Times New Roman" w:cs="Times New Roman"/>
                <w:lang w:val="ru-RU"/>
              </w:rPr>
              <w:t>Государственная итоговая аттестация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4" w:rsidRPr="004977D7" w:rsidRDefault="00D55364" w:rsidP="002A21C8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4" w:rsidRPr="004977D7" w:rsidRDefault="00D55364" w:rsidP="002A21C8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64" w:rsidRPr="004977D7" w:rsidRDefault="00D55364" w:rsidP="002A21C8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4977D7">
              <w:rPr>
                <w:rFonts w:ascii="Times New Roman" w:eastAsia="Calibri" w:hAnsi="Times New Roman" w:cs="Times New Roman"/>
                <w:lang w:val="ru-RU"/>
              </w:rPr>
              <w:t xml:space="preserve">В соответствии с расписанием ГИА-9. В соответствии с нормативными документами МО РФ, </w:t>
            </w:r>
            <w:proofErr w:type="spellStart"/>
            <w:r w:rsidRPr="004977D7">
              <w:rPr>
                <w:rFonts w:ascii="Times New Roman" w:eastAsia="Calibri" w:hAnsi="Times New Roman" w:cs="Times New Roman"/>
                <w:lang w:val="ru-RU"/>
              </w:rPr>
              <w:t>Рособрнадзора</w:t>
            </w:r>
            <w:proofErr w:type="spellEnd"/>
            <w:r w:rsidRPr="004977D7">
              <w:rPr>
                <w:rFonts w:ascii="Times New Roman" w:eastAsia="Calibri" w:hAnsi="Times New Roman" w:cs="Times New Roman"/>
                <w:lang w:val="ru-RU"/>
              </w:rPr>
              <w:t>, Министерства просвещения РФ</w:t>
            </w:r>
          </w:p>
        </w:tc>
      </w:tr>
    </w:tbl>
    <w:p w:rsidR="00873D05" w:rsidRPr="00D55364" w:rsidRDefault="00873D05" w:rsidP="00D55364">
      <w:pPr>
        <w:pStyle w:val="a5"/>
        <w:rPr>
          <w:lang w:val="ru-RU"/>
        </w:rPr>
      </w:pPr>
    </w:p>
    <w:sectPr w:rsidR="00873D05" w:rsidRPr="00D553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1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E6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612AF"/>
    <w:multiLevelType w:val="hybridMultilevel"/>
    <w:tmpl w:val="579A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1319"/>
    <w:rsid w:val="001C2C89"/>
    <w:rsid w:val="00200EB6"/>
    <w:rsid w:val="002A21C8"/>
    <w:rsid w:val="002D33B1"/>
    <w:rsid w:val="002D3591"/>
    <w:rsid w:val="003514A0"/>
    <w:rsid w:val="004977D7"/>
    <w:rsid w:val="004F7E17"/>
    <w:rsid w:val="005A05CE"/>
    <w:rsid w:val="00653AF6"/>
    <w:rsid w:val="00690686"/>
    <w:rsid w:val="006E52CD"/>
    <w:rsid w:val="00873D05"/>
    <w:rsid w:val="008C3A82"/>
    <w:rsid w:val="00B73A5A"/>
    <w:rsid w:val="00D55364"/>
    <w:rsid w:val="00E438A1"/>
    <w:rsid w:val="00F01E19"/>
    <w:rsid w:val="00F41F47"/>
    <w:rsid w:val="00F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55364"/>
    <w:pPr>
      <w:widowControl w:val="0"/>
      <w:adjustRightInd w:val="0"/>
      <w:spacing w:before="0" w:beforeAutospacing="0" w:after="0" w:afterAutospacing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D553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553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55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55364"/>
    <w:pPr>
      <w:widowControl w:val="0"/>
      <w:adjustRightInd w:val="0"/>
      <w:spacing w:before="0" w:beforeAutospacing="0" w:after="0" w:afterAutospacing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D553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553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55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101340575</cp:lastModifiedBy>
  <cp:revision>9</cp:revision>
  <cp:lastPrinted>2021-07-02T06:46:00Z</cp:lastPrinted>
  <dcterms:created xsi:type="dcterms:W3CDTF">2011-11-02T04:15:00Z</dcterms:created>
  <dcterms:modified xsi:type="dcterms:W3CDTF">2022-09-19T14:06:00Z</dcterms:modified>
</cp:coreProperties>
</file>