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65" w:rsidRPr="00404B65" w:rsidRDefault="00404B65" w:rsidP="00404B65">
      <w:pPr>
        <w:tabs>
          <w:tab w:val="left" w:pos="6237"/>
        </w:tabs>
        <w:jc w:val="right"/>
        <w:rPr>
          <w:rFonts w:ascii="Times New Roman" w:eastAsia="Calibri" w:hAnsi="Times New Roman" w:cs="Times New Roman"/>
          <w:sz w:val="24"/>
        </w:rPr>
      </w:pPr>
      <w:r w:rsidRPr="00404B65">
        <w:rPr>
          <w:rFonts w:ascii="Times New Roman" w:eastAsia="Calibri" w:hAnsi="Times New Roman" w:cs="Times New Roman"/>
          <w:sz w:val="24"/>
        </w:rPr>
        <w:t>Утверждаю:</w:t>
      </w:r>
    </w:p>
    <w:p w:rsidR="00404B65" w:rsidRPr="00404B65" w:rsidRDefault="00404B65" w:rsidP="00404B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404B65">
        <w:rPr>
          <w:rFonts w:ascii="Times New Roman" w:eastAsia="Calibri" w:hAnsi="Times New Roman" w:cs="Times New Roman"/>
          <w:sz w:val="24"/>
        </w:rPr>
        <w:t>Директор МОБУ СОШ № 36</w:t>
      </w:r>
    </w:p>
    <w:p w:rsidR="00404B65" w:rsidRPr="00404B65" w:rsidRDefault="00404B65" w:rsidP="00404B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404B65">
        <w:rPr>
          <w:rFonts w:ascii="Times New Roman" w:eastAsia="Calibri" w:hAnsi="Times New Roman" w:cs="Times New Roman"/>
          <w:sz w:val="24"/>
        </w:rPr>
        <w:t>________________Сирота Л.И.</w:t>
      </w:r>
    </w:p>
    <w:p w:rsidR="00404B65" w:rsidRPr="00404B65" w:rsidRDefault="00404B65" w:rsidP="00404B6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404B65">
        <w:rPr>
          <w:rFonts w:ascii="Times New Roman" w:eastAsia="Calibri" w:hAnsi="Times New Roman" w:cs="Times New Roman"/>
          <w:sz w:val="24"/>
        </w:rPr>
        <w:t>«____»___________________2023 г.</w:t>
      </w:r>
    </w:p>
    <w:p w:rsidR="00404B65" w:rsidRPr="00404B65" w:rsidRDefault="00404B65" w:rsidP="00404B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04B65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М.П.     </w:t>
      </w:r>
      <w:bookmarkStart w:id="0" w:name="_GoBack"/>
      <w:bookmarkEnd w:id="0"/>
    </w:p>
    <w:p w:rsidR="0068203D" w:rsidRPr="0068203D" w:rsidRDefault="0068203D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3D" w:rsidRPr="00B77A55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обеспечению информационной безопасности обучающихся</w:t>
      </w:r>
    </w:p>
    <w:p w:rsidR="0068203D" w:rsidRPr="00B77A55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03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3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7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68203D" w:rsidRPr="0068203D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3D" w:rsidRPr="00B77A55" w:rsidRDefault="0068203D" w:rsidP="00AC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 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Обеспечение информационной безопасности детей от</w:t>
      </w:r>
      <w:r w:rsidR="00AC3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информации, причиняющей вред их здоровью и развитию, посредством реализации комплекса</w:t>
      </w:r>
      <w:r w:rsidR="00AC3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 по защите детей от информации, причиняющей вред их здоровью и развитию.</w:t>
      </w:r>
    </w:p>
    <w:p w:rsidR="0068203D" w:rsidRPr="00B77A55" w:rsidRDefault="0068203D" w:rsidP="00AC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37D2" w:rsidRDefault="0068203D" w:rsidP="00AC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</w:t>
      </w:r>
      <w:r w:rsidRPr="00B77A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C37D2" w:rsidRPr="00AC37D2" w:rsidRDefault="0068203D" w:rsidP="00AC37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3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 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 </w:t>
      </w:r>
    </w:p>
    <w:p w:rsidR="00AC37D2" w:rsidRPr="00AC37D2" w:rsidRDefault="0068203D" w:rsidP="00AC37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3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объединений. </w:t>
      </w:r>
    </w:p>
    <w:p w:rsidR="0068203D" w:rsidRPr="00AC37D2" w:rsidRDefault="0068203D" w:rsidP="00AC37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3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</w:t>
      </w:r>
    </w:p>
    <w:p w:rsidR="0068203D" w:rsidRPr="0068203D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905"/>
        <w:gridCol w:w="3210"/>
        <w:gridCol w:w="2550"/>
        <w:gridCol w:w="3400"/>
      </w:tblGrid>
      <w:tr w:rsidR="0068203D" w:rsidRPr="00B77A55" w:rsidTr="0068203D">
        <w:tc>
          <w:tcPr>
            <w:tcW w:w="905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21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55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реализации</w:t>
            </w:r>
          </w:p>
        </w:tc>
        <w:tc>
          <w:tcPr>
            <w:tcW w:w="340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68203D" w:rsidRPr="00B77A55" w:rsidTr="0068203D">
        <w:tc>
          <w:tcPr>
            <w:tcW w:w="10065" w:type="dxa"/>
            <w:gridSpan w:val="4"/>
          </w:tcPr>
          <w:p w:rsidR="0068203D" w:rsidRPr="00B77A55" w:rsidRDefault="0068203D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Детей</w:t>
            </w:r>
          </w:p>
        </w:tc>
      </w:tr>
      <w:tr w:rsidR="0068203D" w:rsidRPr="00B77A55" w:rsidTr="00937BAF">
        <w:tc>
          <w:tcPr>
            <w:tcW w:w="905" w:type="dxa"/>
          </w:tcPr>
          <w:p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обучающихся: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видах информации, способной причинить вред их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здоровью и развитию детей, и ее негативных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последствиях;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способах незаконного распространения информации,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способной причинить вред здоровью и развитию детей, в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 Интернет и мобильной (сотовой) связи (в том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 путем рассылки SMS-сообщений незаконного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содержания).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Руководители ОУ</w:t>
            </w:r>
          </w:p>
        </w:tc>
      </w:tr>
      <w:tr w:rsidR="0068203D" w:rsidRPr="00B77A55" w:rsidTr="00937BAF">
        <w:tc>
          <w:tcPr>
            <w:tcW w:w="905" w:type="dxa"/>
          </w:tcPr>
          <w:p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школьников правилам ответственного и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безопасного пользования услугами Интернет и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мобильной (сотовой) связи, в том числе способам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защиты от противоправных и иных общественно опасных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посягательств в информационно-телекоммуникационных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сетях.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68203D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школы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1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Проведение специаль</w:t>
            </w:r>
            <w:r w:rsidR="00AC37D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ных уроков по </w:t>
            </w:r>
            <w:proofErr w:type="spellStart"/>
            <w:r w:rsidR="00AC37D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медиабезопасности</w:t>
            </w:r>
            <w:proofErr w:type="spellEnd"/>
          </w:p>
        </w:tc>
        <w:tc>
          <w:tcPr>
            <w:tcW w:w="2550" w:type="dxa"/>
          </w:tcPr>
          <w:p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7BAF" w:rsidRPr="00B77A55" w:rsidRDefault="00937BAF" w:rsidP="00A5250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 ОУ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внеурочных занятий с учащимися по теме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Приемы безопасной работы в интернете»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1-2 четверть</w:t>
            </w:r>
          </w:p>
        </w:tc>
        <w:tc>
          <w:tcPr>
            <w:tcW w:w="340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классных часов, направленных на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предупреждение социального, расового,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национального воспитательной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религиозного неравенства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плану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воспитательной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в классе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</w:t>
            </w:r>
          </w:p>
        </w:tc>
      </w:tr>
      <w:tr w:rsidR="00937BAF" w:rsidRPr="00B77A55" w:rsidTr="00937BAF">
        <w:tc>
          <w:tcPr>
            <w:tcW w:w="10065" w:type="dxa"/>
            <w:gridSpan w:val="4"/>
          </w:tcPr>
          <w:p w:rsidR="00937BAF" w:rsidRPr="00B77A55" w:rsidRDefault="00937BAF" w:rsidP="00AC37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 у обучающихся интернет-зависимости, игровой зависимости и правонарушений с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использованием информационно-телекоммуникационных технологий, формирование навыков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ответственного и безопасного поведен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в современной информационно-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телекоммуникационной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среде через обучение их способам защиты от вредной информации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уроков по теме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«Информационная безопасность»,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«Урок Цифры» и др.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="00702947"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37BAF"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течение года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участие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ежегодных мероприятий в рамках недели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«Интернет-безопасность»</w:t>
            </w:r>
          </w:p>
        </w:tc>
        <w:tc>
          <w:tcPr>
            <w:tcW w:w="255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обучающихся к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ресурсам,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к системе современных учебных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937BAF" w:rsidRPr="00B77A55" w:rsidRDefault="0070294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Руководитель ОУ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Правила безопасного использования сети Интернет для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школьников младших классов. Тематический урок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«Безопасность в Интернете»</w:t>
            </w:r>
          </w:p>
        </w:tc>
        <w:tc>
          <w:tcPr>
            <w:tcW w:w="255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>екабрь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правил безопасного использования сети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 для школьников младших классов на сайте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  <w:tc>
          <w:tcPr>
            <w:tcW w:w="255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340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Ответственный за сайт</w:t>
            </w:r>
          </w:p>
        </w:tc>
      </w:tr>
      <w:tr w:rsidR="00A5250B" w:rsidRPr="00B77A55" w:rsidTr="00937BAF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3210" w:type="dxa"/>
          </w:tcPr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тематических бесед: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«Безопасность в интернете»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«Сетевой этикет»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«Форумы и чаты в Интернете»</w:t>
            </w:r>
          </w:p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340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937BAF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210" w:type="dxa"/>
          </w:tcPr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Диагностика по выявлению наличия признаков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компьютерной и игровой зависимости</w:t>
            </w:r>
          </w:p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340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937BAF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210" w:type="dxa"/>
          </w:tcPr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Анкета «Осторожно Интернет»</w:t>
            </w:r>
          </w:p>
        </w:tc>
        <w:tc>
          <w:tcPr>
            <w:tcW w:w="255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340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A5250B">
        <w:tc>
          <w:tcPr>
            <w:tcW w:w="10065" w:type="dxa"/>
            <w:gridSpan w:val="4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педагогов</w:t>
            </w: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педсоветов, совещаний по вопросам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обеспечения информационной безопасности детей.</w:t>
            </w:r>
          </w:p>
        </w:tc>
        <w:tc>
          <w:tcPr>
            <w:tcW w:w="255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в практику: формирование у обучающихся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компетентности пользования Интернетом,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обеспечивающее их безопасность в интернет-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пространстве.</w:t>
            </w:r>
          </w:p>
        </w:tc>
        <w:tc>
          <w:tcPr>
            <w:tcW w:w="255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обучающих семинарах для руководителей,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учителей по созданию надежной системы защиты детей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противоправного контента в образовательной среде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 и дома.</w:t>
            </w:r>
          </w:p>
        </w:tc>
        <w:tc>
          <w:tcPr>
            <w:tcW w:w="255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340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Заместили директора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школы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Ознакомление членов </w:t>
            </w:r>
            <w:proofErr w:type="spellStart"/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коллектива с нормативным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докумен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 «О нормах № 436-ФЗ «О защите детей от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информации, 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развитию»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сентябрь</w:t>
            </w:r>
          </w:p>
        </w:tc>
        <w:tc>
          <w:tcPr>
            <w:tcW w:w="340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Заместили директора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информации для педагогов по защите детей</w:t>
            </w:r>
          </w:p>
          <w:p w:rsidR="00CE6B14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информации, </w:t>
            </w:r>
            <w:r w:rsidR="00CE6B14"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E6B14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</w:t>
            </w:r>
            <w:r w:rsidR="00CE6B14"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550" w:type="dxa"/>
          </w:tcPr>
          <w:p w:rsidR="00CE6B14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340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02947" w:rsidRPr="00B77A55" w:rsidTr="00CE6B14">
        <w:tc>
          <w:tcPr>
            <w:tcW w:w="905" w:type="dxa"/>
          </w:tcPr>
          <w:p w:rsidR="00702947" w:rsidRPr="00B77A55" w:rsidRDefault="0070294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210" w:type="dxa"/>
          </w:tcPr>
          <w:p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учителей к</w:t>
            </w:r>
          </w:p>
          <w:p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</w:p>
          <w:p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ресурсам,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к системе современных учебных</w:t>
            </w:r>
          </w:p>
          <w:p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</w:tc>
        <w:tc>
          <w:tcPr>
            <w:tcW w:w="2550" w:type="dxa"/>
          </w:tcPr>
          <w:p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3400" w:type="dxa"/>
          </w:tcPr>
          <w:p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</w:tr>
      <w:tr w:rsidR="00702947" w:rsidRPr="00B77A55" w:rsidTr="00702947">
        <w:tc>
          <w:tcPr>
            <w:tcW w:w="10065" w:type="dxa"/>
            <w:gridSpan w:val="4"/>
          </w:tcPr>
          <w:p w:rsidR="00702947" w:rsidRPr="00B77A55" w:rsidRDefault="00702947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родителей</w:t>
            </w: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Разъяснительная работа с родителями, направленная на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защиту детей от негативного влияния СМИ (на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родительских собраниях).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негативном влиянии агрессивного контента СМИ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иных СМК на детскую психику и способах его</w:t>
            </w:r>
          </w:p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предупреждения».</w:t>
            </w:r>
          </w:p>
        </w:tc>
        <w:tc>
          <w:tcPr>
            <w:tcW w:w="255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накомление родителей с информаци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ей по защите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детей от распространения вредной для них информации.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340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школы рекомендаций и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 для родителей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 ФЗ «О защите детей от информации, причиняющей</w:t>
            </w:r>
          </w:p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вред их здоровью и развитию»</w:t>
            </w:r>
          </w:p>
        </w:tc>
        <w:tc>
          <w:tcPr>
            <w:tcW w:w="255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340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Ответственный за сайт</w:t>
            </w: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Индивидуальное консультирование и обучение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родителей по вопросам: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профилактика формирования интернет и игровой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зависимости у детей;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применению эффективных мер защиты детей от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информации, причиняющей вред их здоровью и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развитию, и нежелательных для них контактов в сетях;</w:t>
            </w:r>
          </w:p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формирования навыков защиты персональных данных.</w:t>
            </w:r>
          </w:p>
        </w:tc>
        <w:tc>
          <w:tcPr>
            <w:tcW w:w="255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ОУ,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210" w:type="dxa"/>
          </w:tcPr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Родительское собрание «Безопасность детей в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Интернете»</w:t>
            </w:r>
          </w:p>
          <w:p w:rsidR="00702947" w:rsidRPr="00B77A55" w:rsidRDefault="00702947" w:rsidP="00B77A5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340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702947" w:rsidRPr="00B77A55" w:rsidTr="00702947">
        <w:tc>
          <w:tcPr>
            <w:tcW w:w="10065" w:type="dxa"/>
            <w:gridSpan w:val="4"/>
          </w:tcPr>
          <w:p w:rsidR="00702947" w:rsidRPr="00B77A55" w:rsidRDefault="00702947" w:rsidP="00702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систем исключения доступа к информации, несовместимой с задачами гражданского</w:t>
            </w:r>
            <w:r w:rsidR="00B77A55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B77A55" w:rsidRPr="00B77A55" w:rsidTr="00B77A55">
        <w:tc>
          <w:tcPr>
            <w:tcW w:w="905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210" w:type="dxa"/>
          </w:tcPr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функционирования и использования в школе В течение года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программного продукта, обеспечивающего контент-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фильтрацию Интернет-трафика</w:t>
            </w:r>
          </w:p>
        </w:tc>
        <w:tc>
          <w:tcPr>
            <w:tcW w:w="2550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3400" w:type="dxa"/>
          </w:tcPr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Инженер-программист</w:t>
            </w:r>
          </w:p>
        </w:tc>
      </w:tr>
      <w:tr w:rsidR="00B77A55" w:rsidRPr="00B77A55" w:rsidTr="00B77A55">
        <w:tc>
          <w:tcPr>
            <w:tcW w:w="905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26</w:t>
            </w:r>
          </w:p>
        </w:tc>
        <w:tc>
          <w:tcPr>
            <w:tcW w:w="3210" w:type="dxa"/>
          </w:tcPr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качества предоставления провайдером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доступа к сети Интернет образовательным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учреждением с обеспечением контент-фильтрации</w:t>
            </w:r>
          </w:p>
          <w:p w:rsidR="00B77A55" w:rsidRPr="00B77A55" w:rsidRDefault="00AC37D2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</w:t>
            </w:r>
            <w:r w:rsidR="00B77A55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трафика</w:t>
            </w:r>
          </w:p>
        </w:tc>
        <w:tc>
          <w:tcPr>
            <w:tcW w:w="2550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3400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Инженер-программист</w:t>
            </w:r>
          </w:p>
        </w:tc>
      </w:tr>
    </w:tbl>
    <w:p w:rsidR="0068203D" w:rsidRPr="00B77A55" w:rsidRDefault="0068203D" w:rsidP="00702947">
      <w:pPr>
        <w:jc w:val="center"/>
        <w:rPr>
          <w:sz w:val="27"/>
          <w:szCs w:val="27"/>
        </w:rPr>
      </w:pPr>
    </w:p>
    <w:sectPr w:rsidR="0068203D" w:rsidRPr="00B7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415"/>
    <w:multiLevelType w:val="hybridMultilevel"/>
    <w:tmpl w:val="E0CC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30BF"/>
    <w:multiLevelType w:val="hybridMultilevel"/>
    <w:tmpl w:val="A14A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D"/>
    <w:rsid w:val="0003403B"/>
    <w:rsid w:val="00103EE8"/>
    <w:rsid w:val="001C193A"/>
    <w:rsid w:val="0033615D"/>
    <w:rsid w:val="00404B65"/>
    <w:rsid w:val="00522C18"/>
    <w:rsid w:val="0068203D"/>
    <w:rsid w:val="00702947"/>
    <w:rsid w:val="00936ECA"/>
    <w:rsid w:val="00937BAF"/>
    <w:rsid w:val="00A14A67"/>
    <w:rsid w:val="00A5250B"/>
    <w:rsid w:val="00AC37D2"/>
    <w:rsid w:val="00B77A55"/>
    <w:rsid w:val="00CE6B14"/>
    <w:rsid w:val="00D1576A"/>
    <w:rsid w:val="00EE27CA"/>
    <w:rsid w:val="00F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5B7B-2A3A-4D18-9C09-E3AA26A1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15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101340111</cp:lastModifiedBy>
  <cp:revision>7</cp:revision>
  <cp:lastPrinted>2023-10-23T12:32:00Z</cp:lastPrinted>
  <dcterms:created xsi:type="dcterms:W3CDTF">2022-10-04T07:58:00Z</dcterms:created>
  <dcterms:modified xsi:type="dcterms:W3CDTF">2023-10-23T12:32:00Z</dcterms:modified>
</cp:coreProperties>
</file>