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A6B4" w14:textId="2A4B89BA" w:rsidR="00677FF7" w:rsidRPr="00093096" w:rsidRDefault="00677FF7" w:rsidP="00132441">
      <w:pPr>
        <w:pStyle w:val="a4"/>
        <w:jc w:val="both"/>
        <w:rPr>
          <w:b/>
          <w:sz w:val="26"/>
          <w:szCs w:val="26"/>
        </w:rPr>
      </w:pPr>
      <w:r w:rsidRPr="00093096">
        <w:rPr>
          <w:b/>
          <w:sz w:val="26"/>
          <w:szCs w:val="26"/>
        </w:rPr>
        <w:t>Рабочая программа по</w:t>
      </w:r>
      <w:r w:rsidR="005C22E0" w:rsidRPr="00093096">
        <w:rPr>
          <w:b/>
          <w:sz w:val="26"/>
          <w:szCs w:val="26"/>
        </w:rPr>
        <w:t xml:space="preserve"> курсу</w:t>
      </w:r>
      <w:r w:rsidRPr="00093096">
        <w:rPr>
          <w:b/>
          <w:sz w:val="26"/>
          <w:szCs w:val="26"/>
        </w:rPr>
        <w:t xml:space="preserve"> внеурочной </w:t>
      </w:r>
      <w:proofErr w:type="gramStart"/>
      <w:r w:rsidRPr="00093096">
        <w:rPr>
          <w:b/>
          <w:sz w:val="26"/>
          <w:szCs w:val="26"/>
        </w:rPr>
        <w:t xml:space="preserve">деятельности </w:t>
      </w:r>
      <w:r w:rsidR="005C22E0" w:rsidRPr="00093096">
        <w:rPr>
          <w:b/>
          <w:sz w:val="26"/>
          <w:szCs w:val="26"/>
        </w:rPr>
        <w:t xml:space="preserve"> </w:t>
      </w:r>
      <w:r w:rsidRPr="00093096">
        <w:rPr>
          <w:b/>
          <w:sz w:val="26"/>
          <w:szCs w:val="26"/>
        </w:rPr>
        <w:t>«</w:t>
      </w:r>
      <w:proofErr w:type="gramEnd"/>
      <w:r w:rsidR="00093096" w:rsidRPr="00093096">
        <w:rPr>
          <w:rFonts w:ascii="Times New Roman" w:hAnsi="Times New Roman"/>
          <w:b/>
          <w:sz w:val="26"/>
          <w:szCs w:val="26"/>
        </w:rPr>
        <w:t>В дружбе-сила</w:t>
      </w:r>
      <w:r w:rsidRPr="00093096">
        <w:rPr>
          <w:b/>
          <w:sz w:val="26"/>
          <w:szCs w:val="26"/>
        </w:rPr>
        <w:t>»</w:t>
      </w:r>
    </w:p>
    <w:p w14:paraId="2CC60DAD" w14:textId="77777777" w:rsidR="00D51719" w:rsidRDefault="00D51719" w:rsidP="001324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Социальное направление</w:t>
      </w:r>
    </w:p>
    <w:p w14:paraId="450767DC" w14:textId="62F1364B" w:rsidR="00132441" w:rsidRDefault="00132441" w:rsidP="001324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</w:t>
      </w:r>
      <w:r w:rsidR="002C580E" w:rsidRPr="002C580E">
        <w:rPr>
          <w:b/>
          <w:sz w:val="28"/>
          <w:szCs w:val="28"/>
        </w:rPr>
        <w:t xml:space="preserve"> </w:t>
      </w:r>
      <w:r w:rsidR="002C580E" w:rsidRPr="002C580E">
        <w:rPr>
          <w:rFonts w:ascii="Times New Roman" w:hAnsi="Times New Roman"/>
          <w:sz w:val="24"/>
          <w:szCs w:val="24"/>
        </w:rPr>
        <w:t xml:space="preserve">внеурочной </w:t>
      </w:r>
      <w:proofErr w:type="gramStart"/>
      <w:r w:rsidR="002C580E" w:rsidRPr="002C580E">
        <w:rPr>
          <w:rFonts w:ascii="Times New Roman" w:hAnsi="Times New Roman"/>
          <w:sz w:val="24"/>
          <w:szCs w:val="24"/>
        </w:rPr>
        <w:t>деятельности</w:t>
      </w:r>
      <w:r w:rsidR="002C580E">
        <w:rPr>
          <w:b/>
          <w:sz w:val="28"/>
          <w:szCs w:val="28"/>
        </w:rPr>
        <w:t xml:space="preserve">  </w:t>
      </w:r>
      <w:r w:rsidR="002253FF">
        <w:rPr>
          <w:rFonts w:ascii="Times New Roman" w:hAnsi="Times New Roman"/>
          <w:sz w:val="24"/>
          <w:szCs w:val="24"/>
        </w:rPr>
        <w:t>«</w:t>
      </w:r>
      <w:proofErr w:type="gramEnd"/>
      <w:r w:rsidR="00093096" w:rsidRPr="00093096">
        <w:rPr>
          <w:rFonts w:ascii="Times New Roman" w:hAnsi="Times New Roman"/>
          <w:b/>
          <w:sz w:val="26"/>
          <w:szCs w:val="26"/>
        </w:rPr>
        <w:t>В дружбе-сила</w:t>
      </w:r>
      <w:r w:rsidR="002253FF">
        <w:rPr>
          <w:rFonts w:ascii="Times New Roman" w:hAnsi="Times New Roman"/>
          <w:sz w:val="24"/>
          <w:szCs w:val="24"/>
        </w:rPr>
        <w:t xml:space="preserve">» для  </w:t>
      </w:r>
      <w:r w:rsidR="000930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класса   </w:t>
      </w:r>
      <w:r w:rsidR="00093096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14:paraId="76350B7B" w14:textId="77777777" w:rsidR="007C5483" w:rsidRPr="007C5483" w:rsidRDefault="007C5483" w:rsidP="007C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5483">
        <w:rPr>
          <w:rFonts w:ascii="Times New Roman" w:hAnsi="Times New Roman"/>
          <w:sz w:val="24"/>
          <w:szCs w:val="24"/>
        </w:rPr>
        <w:t>Федерального закона от 29.12.2012 №273-ФЗ «Об образовании в Российской Федерации»;</w:t>
      </w:r>
    </w:p>
    <w:p w14:paraId="6C066292" w14:textId="77777777" w:rsidR="007C5483" w:rsidRPr="007C5483" w:rsidRDefault="007C5483" w:rsidP="007C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3">
        <w:rPr>
          <w:rFonts w:ascii="Times New Roman" w:hAnsi="Times New Roman"/>
          <w:sz w:val="24"/>
          <w:szCs w:val="24"/>
        </w:rPr>
        <w:t>- Областного закона от 14.11.2013 №26-3С «Об образовании в Ростовской области» (в ред. от 24.04.2015 №362-3С);</w:t>
      </w:r>
    </w:p>
    <w:p w14:paraId="4C0062AA" w14:textId="77777777" w:rsidR="007C5483" w:rsidRPr="007C5483" w:rsidRDefault="007C5483" w:rsidP="007C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3">
        <w:rPr>
          <w:rFonts w:ascii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14:paraId="45D5F5B0" w14:textId="77777777" w:rsidR="007C5483" w:rsidRPr="007C5483" w:rsidRDefault="007C5483" w:rsidP="007C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3">
        <w:rPr>
          <w:rFonts w:ascii="Times New Roman" w:hAnsi="Times New Roman"/>
          <w:sz w:val="24"/>
          <w:szCs w:val="24"/>
        </w:rPr>
        <w:t>-Федерального государственного образовательного стандарта начального общего образования (Приказ Министерства образования и науки РФ от 6 октября 2009г. №373) С изменениями и дополнениями.</w:t>
      </w:r>
    </w:p>
    <w:p w14:paraId="35B05C2B" w14:textId="6311BB31" w:rsidR="00FE7CE4" w:rsidRDefault="007C5483" w:rsidP="007C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3">
        <w:rPr>
          <w:rFonts w:ascii="Times New Roman" w:hAnsi="Times New Roman"/>
          <w:sz w:val="24"/>
          <w:szCs w:val="24"/>
        </w:rPr>
        <w:t>- Основной образовательной программы начального общего образования (приказ по школе от 03.06.2020 №131 «Об утверждении основных и основных адаптированных общеобразовательных программ на 2020 – 2021 учебный год»).</w:t>
      </w:r>
    </w:p>
    <w:p w14:paraId="51AB4EC5" w14:textId="77777777" w:rsidR="00132441" w:rsidRPr="000D5F9D" w:rsidRDefault="00132441" w:rsidP="001324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5F9D">
        <w:rPr>
          <w:rFonts w:ascii="Times New Roman" w:hAnsi="Times New Roman" w:cs="Times New Roman"/>
          <w:b/>
          <w:sz w:val="26"/>
          <w:szCs w:val="26"/>
        </w:rPr>
        <w:t xml:space="preserve">Цели программы: </w:t>
      </w:r>
    </w:p>
    <w:p w14:paraId="33F9AF30" w14:textId="77777777" w:rsidR="00132441" w:rsidRDefault="00132441" w:rsidP="001324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гармонической, всесторонне развитой личности и привитие </w:t>
      </w:r>
      <w:proofErr w:type="gramStart"/>
      <w:r>
        <w:rPr>
          <w:rFonts w:ascii="Times New Roman" w:hAnsi="Times New Roman"/>
          <w:sz w:val="24"/>
          <w:szCs w:val="24"/>
        </w:rPr>
        <w:t>элементарных  навыков</w:t>
      </w:r>
      <w:proofErr w:type="gramEnd"/>
      <w:r>
        <w:rPr>
          <w:rFonts w:ascii="Times New Roman" w:hAnsi="Times New Roman"/>
          <w:sz w:val="24"/>
          <w:szCs w:val="24"/>
        </w:rPr>
        <w:t xml:space="preserve">  культурного поведения, и на их основе предоставить условия развития для  всех сторон личности.</w:t>
      </w:r>
    </w:p>
    <w:p w14:paraId="0CC29331" w14:textId="77777777" w:rsidR="00132441" w:rsidRDefault="00132441" w:rsidP="001324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>снижение состояния психического дискомфорта, эмоционального напряжения через игровую деятельность детей.</w:t>
      </w:r>
    </w:p>
    <w:p w14:paraId="1F956E9B" w14:textId="0088FD22" w:rsidR="003F2BA6" w:rsidRDefault="003F2BA6" w:rsidP="003F2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="007C54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 Занятия проводятся </w:t>
      </w:r>
      <w:r w:rsidR="007C54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раз</w:t>
      </w:r>
      <w:r w:rsidR="007C54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неделю, продолжительностью 4</w:t>
      </w:r>
      <w:r w:rsidR="007C54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минут,</w:t>
      </w:r>
      <w:r w:rsidR="007C5483">
        <w:rPr>
          <w:rFonts w:ascii="Times New Roman" w:hAnsi="Times New Roman"/>
          <w:sz w:val="24"/>
          <w:szCs w:val="24"/>
        </w:rPr>
        <w:t xml:space="preserve"> </w:t>
      </w:r>
      <w:r w:rsidR="00ED413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</w:t>
      </w:r>
      <w:r w:rsidR="0040040E">
        <w:rPr>
          <w:rFonts w:ascii="Times New Roman" w:hAnsi="Times New Roman"/>
          <w:sz w:val="24"/>
          <w:szCs w:val="24"/>
        </w:rPr>
        <w:t>асов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14:paraId="42C105CD" w14:textId="77777777" w:rsidR="00D11A06" w:rsidRDefault="00D11A06" w:rsidP="00D11A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</w:p>
    <w:p w14:paraId="02086CFB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В результате освоения программы у учащихся </w:t>
      </w:r>
      <w:r>
        <w:rPr>
          <w:rFonts w:ascii="Times New Roman" w:hAnsi="Times New Roman"/>
          <w:b/>
          <w:bCs/>
          <w:sz w:val="24"/>
          <w:szCs w:val="24"/>
        </w:rPr>
        <w:t>будут сформированы</w:t>
      </w:r>
      <w:r>
        <w:rPr>
          <w:rFonts w:ascii="Times New Roman" w:hAnsi="Times New Roman"/>
          <w:sz w:val="24"/>
          <w:szCs w:val="24"/>
        </w:rPr>
        <w:t> следующие универсальные учебные действия:</w:t>
      </w:r>
    </w:p>
    <w:p w14:paraId="1849950E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Познавательные:</w:t>
      </w:r>
    </w:p>
    <w:p w14:paraId="59E7F295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осознанный выбор поступков, поведения, позволяющих сохранять и укреплять здоровье;</w:t>
      </w:r>
    </w:p>
    <w:p w14:paraId="32522D53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сообщения в устной форме;</w:t>
      </w:r>
    </w:p>
    <w:p w14:paraId="15A191E9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14:paraId="7267596E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14:paraId="01DEBD3D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понимание чувств других людей и сопереживание им;</w:t>
      </w:r>
    </w:p>
    <w:p w14:paraId="590E6C67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эстетических чувств - стыда, вины, совести как регуляторов морального поведения;</w:t>
      </w:r>
    </w:p>
    <w:p w14:paraId="1961A1CF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на здоровый образ жизни</w:t>
      </w:r>
    </w:p>
    <w:p w14:paraId="51894C61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14:paraId="1B43F856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планировать, прогнозировать свои действия в соответствии с поставленной задачей и условиями ее реализации;</w:t>
      </w:r>
    </w:p>
    <w:p w14:paraId="199ABF94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адекватно воспринимать предложения и оценку учителей, товарищей;</w:t>
      </w:r>
    </w:p>
    <w:p w14:paraId="60B45D6A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оценивать, контролировать и корректировать свои действия;</w:t>
      </w:r>
    </w:p>
    <w:p w14:paraId="0270A4BF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14:paraId="366CE2D1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адекватно использовать коммуникативные, прежде всего речевые средства для решения различных коммуникативных задач, строить монологические высказывания;</w:t>
      </w:r>
    </w:p>
    <w:p w14:paraId="0A4644F2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 с учителем и сверстниками, уметь разрешать конфликты;</w:t>
      </w:r>
    </w:p>
    <w:p w14:paraId="44CFBA4D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14:paraId="702AF343" w14:textId="77777777" w:rsidR="00D11A06" w:rsidRDefault="00D11A06" w:rsidP="00D11A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</w:t>
      </w:r>
    </w:p>
    <w:p w14:paraId="3AC342A2" w14:textId="77777777" w:rsidR="00D11A06" w:rsidRDefault="00D11A06" w:rsidP="00D11A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</w:rPr>
        <w:t>определяет систему оценки планируемых результатов,</w:t>
      </w:r>
      <w:r>
        <w:rPr>
          <w:rFonts w:ascii="Times New Roman" w:hAnsi="Times New Roman"/>
          <w:sz w:val="24"/>
          <w:szCs w:val="24"/>
        </w:rPr>
        <w:t xml:space="preserve"> индивидуальных достижений обучающихся в игровых </w:t>
      </w:r>
      <w:proofErr w:type="gramStart"/>
      <w:r>
        <w:rPr>
          <w:rFonts w:ascii="Times New Roman" w:hAnsi="Times New Roman"/>
          <w:sz w:val="24"/>
          <w:szCs w:val="24"/>
        </w:rPr>
        <w:t>формах ,портфолио</w:t>
      </w:r>
      <w:proofErr w:type="gramEnd"/>
      <w:r>
        <w:rPr>
          <w:rFonts w:ascii="Times New Roman" w:hAnsi="Times New Roman"/>
          <w:sz w:val="24"/>
          <w:szCs w:val="24"/>
        </w:rPr>
        <w:t>, опросе, наблюдении, анкетировании, диагностики.</w:t>
      </w:r>
    </w:p>
    <w:p w14:paraId="6FE00CE7" w14:textId="77777777" w:rsidR="00D11A06" w:rsidRDefault="00D11A06" w:rsidP="00D11A06">
      <w:pPr>
        <w:pStyle w:val="a5"/>
        <w:spacing w:after="0"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14:paraId="015BE1C6" w14:textId="77777777" w:rsidR="007342F1" w:rsidRPr="002A12EC" w:rsidRDefault="00DD7FEE" w:rsidP="002A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 </w:t>
      </w:r>
    </w:p>
    <w:p w14:paraId="3CF1131D" w14:textId="77777777" w:rsidR="001B017E" w:rsidRPr="00645946" w:rsidRDefault="007B7E16" w:rsidP="00734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5946">
        <w:rPr>
          <w:rFonts w:ascii="Times New Roman" w:hAnsi="Times New Roman" w:cs="Times New Roman"/>
          <w:sz w:val="24"/>
          <w:szCs w:val="24"/>
        </w:rPr>
        <w:t xml:space="preserve">Васильева Т.В.  Ты меня понимаешь?  </w:t>
      </w:r>
      <w:r w:rsidR="00DC31B2" w:rsidRPr="00645946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="00DC31B2" w:rsidRPr="00645946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="00DC31B2" w:rsidRPr="00645946">
        <w:rPr>
          <w:rFonts w:ascii="Times New Roman" w:hAnsi="Times New Roman" w:cs="Times New Roman"/>
          <w:sz w:val="24"/>
          <w:szCs w:val="24"/>
        </w:rPr>
        <w:t>» 1994г.</w:t>
      </w:r>
    </w:p>
    <w:p w14:paraId="0777237F" w14:textId="77777777" w:rsidR="00F07B45" w:rsidRPr="00645946" w:rsidRDefault="007B7E16" w:rsidP="00734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946">
        <w:rPr>
          <w:rFonts w:ascii="Times New Roman" w:hAnsi="Times New Roman" w:cs="Times New Roman"/>
          <w:sz w:val="24"/>
          <w:szCs w:val="24"/>
        </w:rPr>
        <w:t xml:space="preserve">Богданова О.С.  </w:t>
      </w:r>
      <w:r w:rsidR="007342F1" w:rsidRPr="00645946">
        <w:rPr>
          <w:rFonts w:ascii="Times New Roman" w:hAnsi="Times New Roman" w:cs="Times New Roman"/>
          <w:sz w:val="24"/>
          <w:szCs w:val="24"/>
        </w:rPr>
        <w:t>Содержание и методика этическ</w:t>
      </w:r>
      <w:r w:rsidRPr="00645946">
        <w:rPr>
          <w:rFonts w:ascii="Times New Roman" w:hAnsi="Times New Roman" w:cs="Times New Roman"/>
          <w:sz w:val="24"/>
          <w:szCs w:val="24"/>
        </w:rPr>
        <w:t>их бесед с младшими школьниками</w:t>
      </w:r>
      <w:r w:rsidR="007342F1" w:rsidRPr="00645946">
        <w:rPr>
          <w:rFonts w:ascii="Times New Roman" w:hAnsi="Times New Roman" w:cs="Times New Roman"/>
          <w:sz w:val="24"/>
          <w:szCs w:val="24"/>
        </w:rPr>
        <w:t>.</w:t>
      </w:r>
    </w:p>
    <w:p w14:paraId="0099638E" w14:textId="77777777" w:rsidR="00DC31B2" w:rsidRPr="00645946" w:rsidRDefault="00DC31B2" w:rsidP="00734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946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="006F324D" w:rsidRPr="00645946">
        <w:rPr>
          <w:rFonts w:ascii="Times New Roman" w:hAnsi="Times New Roman" w:cs="Times New Roman"/>
          <w:sz w:val="24"/>
          <w:szCs w:val="24"/>
        </w:rPr>
        <w:t xml:space="preserve"> </w:t>
      </w:r>
      <w:r w:rsidRPr="00645946">
        <w:rPr>
          <w:rFonts w:ascii="Times New Roman" w:hAnsi="Times New Roman" w:cs="Times New Roman"/>
          <w:sz w:val="24"/>
          <w:szCs w:val="24"/>
        </w:rPr>
        <w:t>1982г.</w:t>
      </w:r>
    </w:p>
    <w:p w14:paraId="16C74F20" w14:textId="77777777" w:rsidR="00FB4157" w:rsidRPr="00645946" w:rsidRDefault="00FB4157" w:rsidP="007342F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FB4157" w:rsidRPr="00645946" w:rsidSect="00F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441"/>
    <w:rsid w:val="00093096"/>
    <w:rsid w:val="000D5F9D"/>
    <w:rsid w:val="00132441"/>
    <w:rsid w:val="001B017E"/>
    <w:rsid w:val="001C633C"/>
    <w:rsid w:val="001F7D83"/>
    <w:rsid w:val="002253FF"/>
    <w:rsid w:val="002A12EC"/>
    <w:rsid w:val="002C580E"/>
    <w:rsid w:val="00323B15"/>
    <w:rsid w:val="00387A29"/>
    <w:rsid w:val="003F2BA6"/>
    <w:rsid w:val="0040040E"/>
    <w:rsid w:val="005C22E0"/>
    <w:rsid w:val="005D40C5"/>
    <w:rsid w:val="00645946"/>
    <w:rsid w:val="00677FF7"/>
    <w:rsid w:val="006C5693"/>
    <w:rsid w:val="006F324D"/>
    <w:rsid w:val="007342F1"/>
    <w:rsid w:val="007A35FB"/>
    <w:rsid w:val="007B7E16"/>
    <w:rsid w:val="007C5483"/>
    <w:rsid w:val="00891B4F"/>
    <w:rsid w:val="008A5693"/>
    <w:rsid w:val="008B1BC1"/>
    <w:rsid w:val="00A13CAF"/>
    <w:rsid w:val="00AB179D"/>
    <w:rsid w:val="00AD5456"/>
    <w:rsid w:val="00B253D2"/>
    <w:rsid w:val="00B31792"/>
    <w:rsid w:val="00B70108"/>
    <w:rsid w:val="00B7696D"/>
    <w:rsid w:val="00B85525"/>
    <w:rsid w:val="00BA21E1"/>
    <w:rsid w:val="00C37946"/>
    <w:rsid w:val="00C85107"/>
    <w:rsid w:val="00CB1719"/>
    <w:rsid w:val="00D11A06"/>
    <w:rsid w:val="00D22981"/>
    <w:rsid w:val="00D51719"/>
    <w:rsid w:val="00DA61D2"/>
    <w:rsid w:val="00DC31B2"/>
    <w:rsid w:val="00DD7FEE"/>
    <w:rsid w:val="00ED413A"/>
    <w:rsid w:val="00F07B45"/>
    <w:rsid w:val="00FB4157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EDC"/>
  <w15:docId w15:val="{12BDC38F-CD1C-4433-BAE0-E16CA6E9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244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2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1A06"/>
    <w:pPr>
      <w:ind w:left="720"/>
      <w:contextualSpacing/>
    </w:pPr>
  </w:style>
  <w:style w:type="table" w:styleId="a6">
    <w:name w:val="Table Grid"/>
    <w:basedOn w:val="a1"/>
    <w:uiPriority w:val="59"/>
    <w:rsid w:val="00DD7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Татьяна Олеговна</cp:lastModifiedBy>
  <cp:revision>38</cp:revision>
  <dcterms:created xsi:type="dcterms:W3CDTF">2017-10-10T18:58:00Z</dcterms:created>
  <dcterms:modified xsi:type="dcterms:W3CDTF">2022-12-28T07:06:00Z</dcterms:modified>
</cp:coreProperties>
</file>