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3A" w:rsidRDefault="00CF1232" w:rsidP="002C3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2C373A">
        <w:rPr>
          <w:rFonts w:ascii="Times New Roman" w:hAnsi="Times New Roman" w:cs="Times New Roman"/>
          <w:b/>
          <w:sz w:val="32"/>
          <w:szCs w:val="32"/>
        </w:rPr>
        <w:t>онсультации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373A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2C373A" w:rsidRDefault="00CF1232" w:rsidP="002C3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11а</w:t>
      </w:r>
      <w:r w:rsidR="002C373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09"/>
        <w:gridCol w:w="3302"/>
        <w:gridCol w:w="3976"/>
        <w:gridCol w:w="2085"/>
      </w:tblGrid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задачи. Чтение графиков и диаграмм. Простейшие уравнения.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C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ФИПИ Открытый банк </w:t>
            </w:r>
            <w:r w:rsidR="00A70268"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  <w:p w:rsidR="002C373A" w:rsidRDefault="00A7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31050">
                <w:rPr>
                  <w:rStyle w:val="a3"/>
                </w:rPr>
                <w:t>http://</w:t>
              </w:r>
              <w:r w:rsidRPr="00631050">
                <w:rPr>
                  <w:rStyle w:val="a3"/>
                </w:rPr>
                <w:t>o</w:t>
              </w:r>
              <w:r w:rsidRPr="00631050">
                <w:rPr>
                  <w:rStyle w:val="a3"/>
                </w:rPr>
                <w:t>s.fipi.ru/tasks/2/a</w:t>
              </w:r>
            </w:hyperlink>
            <w: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№1,2,5</w:t>
            </w:r>
          </w:p>
          <w:p w:rsidR="006B2143" w:rsidRDefault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4043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4044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4047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4063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4064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4067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4083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4084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4087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4103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4104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4107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плоскость. Планиметрия.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268" w:rsidRDefault="00A70268" w:rsidP="00A7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A70268" w:rsidP="00A702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№3,6</w:t>
            </w:r>
          </w:p>
          <w:p w:rsidR="006B2143" w:rsidRDefault="006B2143" w:rsidP="00E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404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404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406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406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408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408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, 410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8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теории вероятностей. Вычисления и преобразования.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268" w:rsidRDefault="00A70268" w:rsidP="00A7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A70268" w:rsidP="00A702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6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№4,9</w:t>
            </w:r>
          </w:p>
          <w:p w:rsidR="006B2143" w:rsidRDefault="006B2143" w:rsidP="00E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404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6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4051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406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6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408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6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6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11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первообразная. Точки экстремума. Наибольшее и наименьшее значение функции.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268" w:rsidRDefault="00A70268" w:rsidP="00A7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A70268" w:rsidP="00A7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№7,12</w:t>
            </w:r>
          </w:p>
          <w:p w:rsidR="006B2143" w:rsidRDefault="006B2143" w:rsidP="00E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404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4, 406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4, 408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4, 410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 w:rsidR="00E64D7E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43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E64D7E" w:rsidRDefault="00E64D7E" w:rsidP="009B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30,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</w:t>
            </w:r>
            <w:r w:rsidR="009B2E62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150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 w:rsidR="009B2E62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 w:rsidR="009B2E62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90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43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9B2E62" w:rsidRDefault="009B2E62" w:rsidP="009B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4112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132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152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72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92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43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9B2E62" w:rsidRDefault="009B2E62" w:rsidP="009B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3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43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B2E62" w:rsidRDefault="009B2E62" w:rsidP="009B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4132, 415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5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43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№6,8,14</w:t>
            </w:r>
          </w:p>
          <w:p w:rsidR="009B2E62" w:rsidRDefault="009B2E62" w:rsidP="001B04A9">
            <w:pPr>
              <w:jc w:val="center"/>
              <w:rPr>
                <w:rFonts w:cs="Times New Roman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128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210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 xml:space="preserve">, 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4056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148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230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6, 4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168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250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96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88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270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</w:t>
            </w:r>
            <w:r w:rsidR="001B04A9"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16</w:t>
            </w:r>
            <w:bookmarkStart w:id="0" w:name="_GoBack"/>
            <w:bookmarkEnd w:id="0"/>
          </w:p>
        </w:tc>
      </w:tr>
      <w:tr w:rsidR="002C373A" w:rsidTr="002C373A">
        <w:trPr>
          <w:trHeight w:val="28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43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 Открытый банк тестовых заданий</w:t>
            </w:r>
          </w:p>
          <w:p w:rsidR="002C373A" w:rsidRDefault="006B2143" w:rsidP="006B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31050">
                <w:rPr>
                  <w:rStyle w:val="a3"/>
                </w:rPr>
                <w:t>http://os.fipi.ru/tasks/2/a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9B2E62" w:rsidRDefault="009B2E62" w:rsidP="009B2E62">
            <w:pPr>
              <w:jc w:val="center"/>
              <w:rPr>
                <w:rFonts w:cs="Times New Roman"/>
              </w:rPr>
            </w:pP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405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409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411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413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415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, 419</w:t>
            </w:r>
            <w:r>
              <w:rPr>
                <w:rFonts w:ascii="Open Sans" w:hAnsi="Open Sans"/>
                <w:b/>
                <w:bCs/>
                <w:color w:val="055154"/>
                <w:shd w:val="clear" w:color="auto" w:fill="FFFFFF"/>
              </w:rPr>
              <w:t>7</w:t>
            </w:r>
          </w:p>
        </w:tc>
      </w:tr>
    </w:tbl>
    <w:p w:rsidR="002C373A" w:rsidRDefault="002C373A" w:rsidP="002C373A"/>
    <w:p w:rsidR="00D26E1B" w:rsidRDefault="00D26E1B"/>
    <w:sectPr w:rsidR="00D26E1B" w:rsidSect="00D2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73A"/>
    <w:rsid w:val="001B04A9"/>
    <w:rsid w:val="002C373A"/>
    <w:rsid w:val="006B2143"/>
    <w:rsid w:val="009B2E62"/>
    <w:rsid w:val="00A70268"/>
    <w:rsid w:val="00CF1232"/>
    <w:rsid w:val="00D26E1B"/>
    <w:rsid w:val="00E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DF3"/>
  <w15:docId w15:val="{6EB43C39-CED0-41AA-8A52-84AD9F0D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CF1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.fipi.ru/tasks/2/a" TargetMode="External"/><Relationship Id="rId13" Type="http://schemas.openxmlformats.org/officeDocument/2006/relationships/hyperlink" Target="http://os.fipi.ru/tasks/2/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.fipi.ru/tasks/2/a" TargetMode="External"/><Relationship Id="rId12" Type="http://schemas.openxmlformats.org/officeDocument/2006/relationships/hyperlink" Target="http://os.fipi.ru/tasks/2/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.fipi.ru/tasks/2/a" TargetMode="External"/><Relationship Id="rId11" Type="http://schemas.openxmlformats.org/officeDocument/2006/relationships/hyperlink" Target="http://os.fipi.ru/tasks/2/a" TargetMode="External"/><Relationship Id="rId5" Type="http://schemas.openxmlformats.org/officeDocument/2006/relationships/hyperlink" Target="http://os.fipi.ru/tasks/2/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.fipi.ru/tasks/2/a" TargetMode="External"/><Relationship Id="rId4" Type="http://schemas.openxmlformats.org/officeDocument/2006/relationships/hyperlink" Target="http://os.fipi.ru/tasks/2/a" TargetMode="External"/><Relationship Id="rId9" Type="http://schemas.openxmlformats.org/officeDocument/2006/relationships/hyperlink" Target="http://os.fipi.ru/tasks/2/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3</cp:revision>
  <dcterms:created xsi:type="dcterms:W3CDTF">2020-05-21T13:46:00Z</dcterms:created>
  <dcterms:modified xsi:type="dcterms:W3CDTF">2020-05-22T06:02:00Z</dcterms:modified>
</cp:coreProperties>
</file>