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93" w:rsidRPr="0066183D" w:rsidRDefault="00387A93" w:rsidP="0066183D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 w:rsidRPr="0066183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3135">
        <w:rPr>
          <w:rFonts w:ascii="Times New Roman" w:hAnsi="Times New Roman" w:cs="Times New Roman"/>
          <w:sz w:val="24"/>
          <w:szCs w:val="24"/>
        </w:rPr>
        <w:t>2</w:t>
      </w:r>
    </w:p>
    <w:p w:rsidR="00387A93" w:rsidRPr="0066183D" w:rsidRDefault="00FF3135" w:rsidP="0066183D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93" w:rsidRDefault="00387A93" w:rsidP="00387A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7A93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7A93">
        <w:rPr>
          <w:rFonts w:ascii="Times New Roman" w:hAnsi="Times New Roman" w:cs="Times New Roman"/>
          <w:sz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</w:rPr>
        <w:t>кибердружины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</w:t>
      </w:r>
      <w:r w:rsidR="002510B4">
        <w:rPr>
          <w:rFonts w:ascii="Times New Roman" w:hAnsi="Times New Roman" w:cs="Times New Roman"/>
          <w:sz w:val="28"/>
        </w:rPr>
        <w:t>МОБУ СОШ № 36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</w:t>
      </w:r>
    </w:p>
    <w:p w:rsidR="00387A93" w:rsidRPr="00387A93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387A93">
        <w:rPr>
          <w:rFonts w:ascii="Times New Roman" w:hAnsi="Times New Roman" w:cs="Times New Roman"/>
          <w:sz w:val="28"/>
          <w:vertAlign w:val="superscript"/>
        </w:rPr>
        <w:t>наименование образовательной организации</w:t>
      </w:r>
    </w:p>
    <w:p w:rsidR="00402C4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7A93">
        <w:rPr>
          <w:rFonts w:ascii="Times New Roman" w:hAnsi="Times New Roman" w:cs="Times New Roman"/>
          <w:sz w:val="28"/>
        </w:rPr>
        <w:t>о выявленных негативных, кризисных и проблемных явлениях в детской и подростковой среде</w:t>
      </w:r>
    </w:p>
    <w:p w:rsidR="00387A93" w:rsidRDefault="00387A93" w:rsidP="00387A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503" w:type="dxa"/>
        <w:tblLook w:val="04A0" w:firstRow="1" w:lastRow="0" w:firstColumn="1" w:lastColumn="0" w:noHBand="0" w:noVBand="1"/>
      </w:tblPr>
      <w:tblGrid>
        <w:gridCol w:w="540"/>
        <w:gridCol w:w="2333"/>
        <w:gridCol w:w="1633"/>
        <w:gridCol w:w="2692"/>
        <w:gridCol w:w="2598"/>
        <w:gridCol w:w="2136"/>
        <w:gridCol w:w="1698"/>
        <w:gridCol w:w="1873"/>
      </w:tblGrid>
      <w:tr w:rsidR="00D519A5" w:rsidRPr="002719DD" w:rsidTr="00241D0C">
        <w:tc>
          <w:tcPr>
            <w:tcW w:w="54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 w:rsidR="00241D0C" w:rsidRPr="002719DD" w:rsidRDefault="00241D0C" w:rsidP="0024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241D0C" w:rsidRDefault="00241D0C" w:rsidP="00F8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  <w:r w:rsidR="00F82E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1D0C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(сайт, социальная сеть) </w:t>
            </w: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 информации в НЦПТИ</w:t>
            </w:r>
          </w:p>
        </w:tc>
      </w:tr>
      <w:tr w:rsidR="00241D0C" w:rsidRPr="002719DD" w:rsidTr="00241D0C">
        <w:tc>
          <w:tcPr>
            <w:tcW w:w="15503" w:type="dxa"/>
            <w:gridSpan w:val="8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п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ричиняющая вред здоровью и (или) развитию детей и подростков</w:t>
            </w: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510B4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:rsidTr="00241D0C">
        <w:tc>
          <w:tcPr>
            <w:tcW w:w="15503" w:type="dxa"/>
            <w:gridSpan w:val="8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в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ключенная в федеральный список экстремистских материалов</w:t>
            </w: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510B4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:rsidTr="00241D0C">
        <w:tc>
          <w:tcPr>
            <w:tcW w:w="15503" w:type="dxa"/>
            <w:gridSpan w:val="8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одержащая признаки призывов к самоубийству, пропаганды наркотиков, детской порнографии, азартных игр</w:t>
            </w: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510B4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:rsidTr="00241D0C">
        <w:tc>
          <w:tcPr>
            <w:tcW w:w="15503" w:type="dxa"/>
            <w:gridSpan w:val="8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происшествиях, сведениях о преступлениях и правонарушениях, в том числе совершенных в отношении детей и подростков, а также самими несовершеннолетними</w:t>
            </w: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510B4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:rsidTr="00241D0C">
        <w:tc>
          <w:tcPr>
            <w:tcW w:w="15503" w:type="dxa"/>
            <w:gridSpan w:val="8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Публикации и комментарии провокационного характера, просьбы о помощи, в том числе психологической</w:t>
            </w: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510B4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2719DD" w:rsidRDefault="00241D0C" w:rsidP="00241D0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A5" w:rsidRPr="002719DD" w:rsidTr="00241D0C">
        <w:tc>
          <w:tcPr>
            <w:tcW w:w="540" w:type="dxa"/>
          </w:tcPr>
          <w:p w:rsidR="00241D0C" w:rsidRPr="00D519A5" w:rsidRDefault="00D519A5" w:rsidP="00D519A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3" w:type="dxa"/>
          </w:tcPr>
          <w:p w:rsidR="00241D0C" w:rsidRPr="002719DD" w:rsidRDefault="00241D0C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B" w:rsidRPr="002719DD" w:rsidTr="008C240B">
        <w:tc>
          <w:tcPr>
            <w:tcW w:w="15503" w:type="dxa"/>
            <w:gridSpan w:val="8"/>
          </w:tcPr>
          <w:p w:rsidR="00F82EDB" w:rsidRPr="002719DD" w:rsidRDefault="00F82EDB" w:rsidP="00F8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в отчетном периоде фактов распространения противоправной и негативной информации – ______</w:t>
            </w:r>
          </w:p>
        </w:tc>
      </w:tr>
    </w:tbl>
    <w:p w:rsidR="00F82EDB" w:rsidRDefault="00F82EDB" w:rsidP="0038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EDB" w:rsidRDefault="00F82EDB" w:rsidP="00F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публикация, запись на стене, видеоролик и т.д.</w:t>
      </w:r>
    </w:p>
    <w:sectPr w:rsidR="00F82EDB" w:rsidSect="00F82EDB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A93"/>
    <w:rsid w:val="00241D0C"/>
    <w:rsid w:val="002510B4"/>
    <w:rsid w:val="002719DD"/>
    <w:rsid w:val="00387A93"/>
    <w:rsid w:val="00402C4E"/>
    <w:rsid w:val="005C0407"/>
    <w:rsid w:val="0066183D"/>
    <w:rsid w:val="00D519A5"/>
    <w:rsid w:val="00F82EDB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EF6B-3276-4024-911E-49F2F93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101340111</cp:lastModifiedBy>
  <cp:revision>11</cp:revision>
  <dcterms:created xsi:type="dcterms:W3CDTF">2021-02-26T01:43:00Z</dcterms:created>
  <dcterms:modified xsi:type="dcterms:W3CDTF">2023-12-25T12:10:00Z</dcterms:modified>
</cp:coreProperties>
</file>